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086C7" w14:textId="77777777" w:rsidR="008E11AB" w:rsidRPr="008323D6" w:rsidRDefault="008E11AB" w:rsidP="008E11AB">
      <w:pPr>
        <w:spacing w:after="0"/>
        <w:rPr>
          <w:rFonts w:ascii="Times New Roman" w:eastAsia="PMingLiU" w:hAnsi="Times New Roman" w:cs="Times New Roman"/>
          <w:sz w:val="28"/>
          <w:szCs w:val="28"/>
          <w:lang w:eastAsia="en-US"/>
        </w:rPr>
      </w:pPr>
      <w:r w:rsidRPr="008E11AB">
        <w:rPr>
          <w:rFonts w:ascii="Calibri" w:eastAsia="Calibri" w:hAnsi="Calibri" w:cs="Times New Roman"/>
          <w:lang w:eastAsia="en-US"/>
        </w:rPr>
        <w:tab/>
      </w:r>
      <w:r w:rsidRPr="008E11AB">
        <w:rPr>
          <w:rFonts w:ascii="Calibri" w:eastAsia="Calibri" w:hAnsi="Calibri" w:cs="Times New Roman"/>
          <w:lang w:eastAsia="en-US"/>
        </w:rPr>
        <w:tab/>
      </w:r>
      <w:r w:rsidRPr="008E11AB">
        <w:rPr>
          <w:rFonts w:ascii="Calibri" w:eastAsia="Calibri" w:hAnsi="Calibri" w:cs="Times New Roman"/>
          <w:lang w:eastAsia="en-US"/>
        </w:rPr>
        <w:tab/>
      </w:r>
      <w:r w:rsidRPr="008E11AB">
        <w:rPr>
          <w:rFonts w:ascii="Calibri" w:eastAsia="Calibri" w:hAnsi="Calibri" w:cs="Times New Roman"/>
          <w:lang w:eastAsia="en-US"/>
        </w:rPr>
        <w:tab/>
      </w:r>
      <w:r w:rsidRPr="008E11AB">
        <w:rPr>
          <w:rFonts w:ascii="Calibri" w:eastAsia="Calibri" w:hAnsi="Calibri" w:cs="Times New Roman"/>
          <w:lang w:eastAsia="en-US"/>
        </w:rPr>
        <w:tab/>
      </w:r>
      <w:r w:rsidRPr="008E11AB">
        <w:rPr>
          <w:rFonts w:ascii="Calibri" w:eastAsia="Calibri" w:hAnsi="Calibri" w:cs="Times New Roman"/>
          <w:lang w:eastAsia="en-US"/>
        </w:rPr>
        <w:tab/>
      </w:r>
      <w:r w:rsidRPr="008E11AB">
        <w:rPr>
          <w:rFonts w:ascii="Calibri" w:eastAsia="Calibri" w:hAnsi="Calibri" w:cs="Times New Roman"/>
          <w:lang w:eastAsia="en-US"/>
        </w:rPr>
        <w:tab/>
      </w:r>
      <w:r w:rsidRPr="008E11AB">
        <w:rPr>
          <w:rFonts w:ascii="Calibri" w:eastAsia="Calibri" w:hAnsi="Calibri" w:cs="Times New Roman"/>
          <w:lang w:eastAsia="en-US"/>
        </w:rPr>
        <w:tab/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>ЗАТВЕРДЖЕНО</w:t>
      </w:r>
    </w:p>
    <w:p w14:paraId="5D5F4899" w14:textId="77777777" w:rsidR="008E11AB" w:rsidRPr="008323D6" w:rsidRDefault="008E11AB" w:rsidP="008E11AB">
      <w:pPr>
        <w:spacing w:after="0" w:line="264" w:lineRule="auto"/>
        <w:rPr>
          <w:rFonts w:ascii="Times New Roman" w:eastAsia="PMingLiU" w:hAnsi="Times New Roman" w:cs="Times New Roman"/>
          <w:sz w:val="28"/>
          <w:szCs w:val="28"/>
          <w:lang w:eastAsia="en-US"/>
        </w:rPr>
      </w:pP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  <w:t xml:space="preserve">Наказ Міністерства культури </w:t>
      </w:r>
    </w:p>
    <w:p w14:paraId="2B70FA4A" w14:textId="0B0E1E18" w:rsidR="008E11AB" w:rsidRPr="008323D6" w:rsidRDefault="008E11AB" w:rsidP="008E11AB">
      <w:pPr>
        <w:spacing w:after="0" w:line="264" w:lineRule="auto"/>
        <w:rPr>
          <w:rFonts w:ascii="Times New Roman" w:eastAsia="PMingLiU" w:hAnsi="Times New Roman" w:cs="Times New Roman"/>
          <w:sz w:val="28"/>
          <w:szCs w:val="28"/>
          <w:lang w:eastAsia="en-US"/>
        </w:rPr>
      </w:pP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  <w:t xml:space="preserve">та </w:t>
      </w:r>
      <w:r w:rsidR="00C8046F"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>стратегічних комунікацій</w:t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 xml:space="preserve"> </w:t>
      </w:r>
      <w:r w:rsid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 xml:space="preserve">України </w:t>
      </w:r>
    </w:p>
    <w:p w14:paraId="283EA128" w14:textId="00BEF849" w:rsidR="008E11AB" w:rsidRPr="008323D6" w:rsidRDefault="008E11AB" w:rsidP="008E11AB">
      <w:pPr>
        <w:spacing w:after="0" w:line="264" w:lineRule="auto"/>
        <w:rPr>
          <w:rFonts w:ascii="Times New Roman" w:eastAsia="PMingLiU" w:hAnsi="Times New Roman" w:cs="Times New Roman"/>
          <w:sz w:val="28"/>
          <w:szCs w:val="28"/>
          <w:lang w:eastAsia="en-US"/>
        </w:rPr>
      </w:pP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ab/>
        <w:t>___________ 202</w:t>
      </w:r>
      <w:r w:rsidR="000F3707"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>5</w:t>
      </w:r>
      <w:r w:rsidRPr="008323D6">
        <w:rPr>
          <w:rFonts w:ascii="Times New Roman" w:eastAsia="PMingLiU" w:hAnsi="Times New Roman" w:cs="Times New Roman"/>
          <w:sz w:val="28"/>
          <w:szCs w:val="28"/>
          <w:lang w:eastAsia="en-US"/>
        </w:rPr>
        <w:t xml:space="preserve"> року № _____</w:t>
      </w:r>
    </w:p>
    <w:p w14:paraId="05B93ED2" w14:textId="77777777" w:rsidR="008E11AB" w:rsidRPr="008E11AB" w:rsidRDefault="008E11AB" w:rsidP="008E11A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ABB61D" w14:textId="77777777" w:rsidR="008E11AB" w:rsidRPr="008E11AB" w:rsidRDefault="008E11AB" w:rsidP="008E1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E11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Облікова картка </w:t>
      </w:r>
    </w:p>
    <w:p w14:paraId="0C763661" w14:textId="13E29973" w:rsidR="00367C26" w:rsidRPr="00EE7355" w:rsidRDefault="008E11AB" w:rsidP="008E1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E73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елемент</w:t>
      </w:r>
      <w:r w:rsidR="003679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EE73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нематеріальної культурної спадщини, </w:t>
      </w:r>
    </w:p>
    <w:p w14:paraId="2E10D16D" w14:textId="77777777" w:rsidR="008E11AB" w:rsidRPr="00EE7355" w:rsidRDefault="008E11AB" w:rsidP="008E1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E73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представляє культуру корінних народів України</w:t>
      </w:r>
    </w:p>
    <w:p w14:paraId="563F0030" w14:textId="77777777" w:rsidR="00367C26" w:rsidRDefault="00367C26" w:rsidP="008E1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49F7171D" w14:textId="77777777" w:rsidR="00465B2E" w:rsidRPr="00130B86" w:rsidRDefault="00465B2E" w:rsidP="00465B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0B86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D89EB3D" wp14:editId="5F128203">
                <wp:simplePos x="0" y="0"/>
                <wp:positionH relativeFrom="column">
                  <wp:posOffset>-38099</wp:posOffset>
                </wp:positionH>
                <wp:positionV relativeFrom="paragraph">
                  <wp:posOffset>38100</wp:posOffset>
                </wp:positionV>
                <wp:extent cx="6105525" cy="509905"/>
                <wp:effectExtent l="0" t="0" r="0" b="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8000" y="3529810"/>
                          <a:ext cx="60960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44DC39" w14:textId="77777777" w:rsidR="00465B2E" w:rsidRDefault="00465B2E" w:rsidP="00465B2E">
                            <w:pPr>
                              <w:textDirection w:val="btLr"/>
                            </w:pPr>
                          </w:p>
                          <w:p w14:paraId="7DC1465A" w14:textId="77777777" w:rsidR="00465B2E" w:rsidRDefault="00465B2E" w:rsidP="00465B2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9EB3D" id="Прямокутник 4" o:spid="_x0000_s1026" style="position:absolute;margin-left:-3pt;margin-top:3pt;width:480.75pt;height:40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544DC39" w14:textId="77777777" w:rsidR="00465B2E" w:rsidRDefault="00465B2E" w:rsidP="00465B2E">
                      <w:pPr>
                        <w:textDirection w:val="btLr"/>
                      </w:pPr>
                    </w:p>
                    <w:p w14:paraId="7DC1465A" w14:textId="77777777" w:rsidR="00465B2E" w:rsidRDefault="00465B2E" w:rsidP="00465B2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73EA008" w14:textId="77777777" w:rsidR="00465B2E" w:rsidRPr="00130B86" w:rsidRDefault="00465B2E" w:rsidP="00465B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88E2D59" w14:textId="2988F19B" w:rsidR="00465B2E" w:rsidRPr="004D0082" w:rsidRDefault="00465B2E" w:rsidP="00465B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4D0082">
        <w:rPr>
          <w:rFonts w:ascii="Times New Roman" w:eastAsia="Times New Roman" w:hAnsi="Times New Roman" w:cs="Times New Roman"/>
          <w:color w:val="000000"/>
          <w:lang w:eastAsia="uk-UA"/>
        </w:rPr>
        <w:t>(назва елемент</w:t>
      </w:r>
      <w:r w:rsidR="009E7467">
        <w:rPr>
          <w:rFonts w:ascii="Times New Roman" w:eastAsia="Times New Roman" w:hAnsi="Times New Roman" w:cs="Times New Roman"/>
          <w:color w:val="000000"/>
          <w:lang w:eastAsia="uk-UA"/>
        </w:rPr>
        <w:t xml:space="preserve">у </w:t>
      </w:r>
      <w:r w:rsidRPr="004D0082">
        <w:rPr>
          <w:rFonts w:ascii="Times New Roman" w:eastAsia="Times New Roman" w:hAnsi="Times New Roman" w:cs="Times New Roman"/>
          <w:color w:val="000000"/>
          <w:lang w:eastAsia="uk-UA"/>
        </w:rPr>
        <w:t>нематеріальної культурної спадщини, до 10 слів)</w:t>
      </w:r>
    </w:p>
    <w:p w14:paraId="716E6C05" w14:textId="77777777" w:rsidR="008E11AB" w:rsidRPr="008E11AB" w:rsidRDefault="008E11AB" w:rsidP="00367C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3300F7" w14:textId="77777777" w:rsidR="00465B2E" w:rsidRPr="00130B86" w:rsidRDefault="00465B2E" w:rsidP="00465B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0B86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4129ADC" wp14:editId="38CBC7BC">
                <wp:simplePos x="0" y="0"/>
                <wp:positionH relativeFrom="column">
                  <wp:posOffset>-38099</wp:posOffset>
                </wp:positionH>
                <wp:positionV relativeFrom="paragraph">
                  <wp:posOffset>63500</wp:posOffset>
                </wp:positionV>
                <wp:extent cx="6105525" cy="509905"/>
                <wp:effectExtent l="0" t="0" r="0" b="0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8000" y="3529810"/>
                          <a:ext cx="60960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1FE5D2" w14:textId="77777777" w:rsidR="00465B2E" w:rsidRDefault="00465B2E" w:rsidP="00465B2E">
                            <w:pPr>
                              <w:textDirection w:val="btLr"/>
                            </w:pPr>
                          </w:p>
                          <w:p w14:paraId="04C05294" w14:textId="77777777" w:rsidR="00465B2E" w:rsidRDefault="00465B2E" w:rsidP="00465B2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29ADC" id="Прямокутник 7" o:spid="_x0000_s1027" style="position:absolute;left:0;text-align:left;margin-left:-3pt;margin-top:5pt;width:480.75pt;height:40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A1FE5D2" w14:textId="77777777" w:rsidR="00465B2E" w:rsidRDefault="00465B2E" w:rsidP="00465B2E">
                      <w:pPr>
                        <w:textDirection w:val="btLr"/>
                      </w:pPr>
                    </w:p>
                    <w:p w14:paraId="04C05294" w14:textId="77777777" w:rsidR="00465B2E" w:rsidRDefault="00465B2E" w:rsidP="00465B2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3B8D508" w14:textId="77777777" w:rsidR="00465B2E" w:rsidRPr="00130B86" w:rsidRDefault="00465B2E" w:rsidP="00465B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04D14A75" w14:textId="7FD67C31" w:rsidR="00465B2E" w:rsidRPr="004D0082" w:rsidRDefault="00465B2E" w:rsidP="00367C2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4D0082">
        <w:rPr>
          <w:rFonts w:ascii="Times New Roman" w:eastAsia="Times New Roman" w:hAnsi="Times New Roman" w:cs="Times New Roman"/>
          <w:color w:val="000000"/>
          <w:lang w:eastAsia="uk-UA"/>
        </w:rPr>
        <w:t>(назва елемент</w:t>
      </w:r>
      <w:r w:rsidR="009E7467">
        <w:rPr>
          <w:rFonts w:ascii="Times New Roman" w:eastAsia="Times New Roman" w:hAnsi="Times New Roman" w:cs="Times New Roman"/>
          <w:color w:val="000000"/>
          <w:lang w:eastAsia="uk-UA"/>
        </w:rPr>
        <w:t>у</w:t>
      </w:r>
      <w:r w:rsidRPr="004D0082">
        <w:rPr>
          <w:rFonts w:ascii="Calibri" w:eastAsia="Calibri" w:hAnsi="Calibri" w:cs="Times New Roman"/>
          <w:lang w:eastAsia="en-US"/>
        </w:rPr>
        <w:t xml:space="preserve"> </w:t>
      </w:r>
      <w:r w:rsidRPr="004D0082">
        <w:rPr>
          <w:rFonts w:ascii="Times New Roman" w:eastAsia="Times New Roman" w:hAnsi="Times New Roman" w:cs="Times New Roman"/>
          <w:color w:val="000000"/>
          <w:lang w:eastAsia="uk-UA"/>
        </w:rPr>
        <w:t>нема</w:t>
      </w:r>
      <w:r>
        <w:rPr>
          <w:rFonts w:ascii="Times New Roman" w:eastAsia="Times New Roman" w:hAnsi="Times New Roman" w:cs="Times New Roman"/>
          <w:color w:val="000000"/>
          <w:lang w:eastAsia="uk-UA"/>
        </w:rPr>
        <w:t>теріальної культурної спадщини мовою корінного народу</w:t>
      </w:r>
      <w:r w:rsidRPr="004D0082">
        <w:rPr>
          <w:rFonts w:ascii="Times New Roman" w:eastAsia="Times New Roman" w:hAnsi="Times New Roman" w:cs="Times New Roman"/>
          <w:color w:val="000000"/>
          <w:lang w:eastAsia="uk-UA"/>
        </w:rPr>
        <w:t xml:space="preserve">) </w:t>
      </w:r>
    </w:p>
    <w:p w14:paraId="753DE855" w14:textId="08FA6CDF" w:rsidR="00367C26" w:rsidRPr="008E11AB" w:rsidRDefault="00367C26" w:rsidP="00367C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11AB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CBA3AA7" wp14:editId="0F692430">
                <wp:simplePos x="0" y="0"/>
                <wp:positionH relativeFrom="column">
                  <wp:posOffset>-63033</wp:posOffset>
                </wp:positionH>
                <wp:positionV relativeFrom="paragraph">
                  <wp:posOffset>265142</wp:posOffset>
                </wp:positionV>
                <wp:extent cx="6115050" cy="519430"/>
                <wp:effectExtent l="0" t="0" r="19050" b="13970"/>
                <wp:wrapNone/>
                <wp:docPr id="26" name="Прямокут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2DD5A3" w14:textId="77777777" w:rsidR="008E11AB" w:rsidRDefault="008E11AB" w:rsidP="008E11AB">
                            <w:pPr>
                              <w:textDirection w:val="btLr"/>
                            </w:pPr>
                          </w:p>
                          <w:p w14:paraId="1B698FDB" w14:textId="77777777" w:rsidR="008E11AB" w:rsidRDefault="008E11AB" w:rsidP="008E11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A3AA7" id="Прямокутник 26" o:spid="_x0000_s1028" style="position:absolute;margin-left:-4.95pt;margin-top:20.9pt;width:481.5pt;height:4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A2DD5A3" w14:textId="77777777" w:rsidR="008E11AB" w:rsidRDefault="008E11AB" w:rsidP="008E11AB">
                      <w:pPr>
                        <w:textDirection w:val="btLr"/>
                      </w:pPr>
                    </w:p>
                    <w:p w14:paraId="1B698FDB" w14:textId="77777777" w:rsidR="008E11AB" w:rsidRDefault="008E11AB" w:rsidP="008E11A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30708FA" w14:textId="77777777" w:rsidR="008E11AB" w:rsidRPr="008E11AB" w:rsidRDefault="008E11AB" w:rsidP="008E11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FF041A7" w14:textId="77777777" w:rsidR="008E11AB" w:rsidRPr="008E11AB" w:rsidRDefault="008E11AB" w:rsidP="008E11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5F136D8C" w14:textId="215AF76A" w:rsidR="008E11AB" w:rsidRPr="008323D6" w:rsidRDefault="007A0E2E" w:rsidP="00367C2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uk-UA"/>
        </w:rPr>
      </w:pPr>
      <w:r>
        <w:rPr>
          <w:rFonts w:ascii="Times New Roman" w:eastAsia="Times New Roman" w:hAnsi="Times New Roman" w:cs="Times New Roman"/>
          <w:lang w:eastAsia="uk-UA"/>
        </w:rPr>
        <w:t>(назва елемент</w:t>
      </w:r>
      <w:r w:rsidR="009E7467">
        <w:rPr>
          <w:rFonts w:ascii="Times New Roman" w:eastAsia="Times New Roman" w:hAnsi="Times New Roman" w:cs="Times New Roman"/>
          <w:lang w:eastAsia="uk-UA"/>
        </w:rPr>
        <w:t>у</w:t>
      </w:r>
      <w:r w:rsidR="008E11AB" w:rsidRPr="00465B2E">
        <w:rPr>
          <w:rFonts w:ascii="Times New Roman" w:eastAsia="Times New Roman" w:hAnsi="Times New Roman" w:cs="Times New Roman"/>
          <w:lang w:eastAsia="uk-UA"/>
        </w:rPr>
        <w:t xml:space="preserve"> нематеріальної культурної спадщини, яка </w:t>
      </w:r>
      <w:r w:rsidR="009E7467">
        <w:rPr>
          <w:rFonts w:ascii="Times New Roman" w:eastAsia="Times New Roman" w:hAnsi="Times New Roman" w:cs="Times New Roman"/>
          <w:lang w:eastAsia="uk-UA"/>
        </w:rPr>
        <w:t>практикується</w:t>
      </w:r>
      <w:r w:rsidR="008E11AB" w:rsidRPr="00465B2E">
        <w:rPr>
          <w:rFonts w:ascii="Times New Roman" w:eastAsia="Times New Roman" w:hAnsi="Times New Roman" w:cs="Times New Roman"/>
          <w:lang w:eastAsia="uk-UA"/>
        </w:rPr>
        <w:t xml:space="preserve"> у відповідній громаді/спільноті</w:t>
      </w:r>
      <w:r>
        <w:rPr>
          <w:rFonts w:ascii="Times New Roman" w:eastAsia="Times New Roman" w:hAnsi="Times New Roman" w:cs="Times New Roman"/>
          <w:lang w:eastAsia="uk-UA"/>
        </w:rPr>
        <w:t>,</w:t>
      </w:r>
      <w:r w:rsidR="008E11AB" w:rsidRPr="00465B2E">
        <w:rPr>
          <w:rFonts w:ascii="Times New Roman" w:eastAsia="Times New Roman" w:hAnsi="Times New Roman" w:cs="Times New Roman"/>
          <w:lang w:eastAsia="uk-UA"/>
        </w:rPr>
        <w:t xml:space="preserve"> українською мовою та мовою корінного народу)</w:t>
      </w:r>
    </w:p>
    <w:p w14:paraId="7B5C4E56" w14:textId="77777777" w:rsidR="007C530C" w:rsidRPr="008323D6" w:rsidRDefault="007C530C" w:rsidP="00367C2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uk-UA"/>
        </w:rPr>
      </w:pPr>
    </w:p>
    <w:tbl>
      <w:tblPr>
        <w:tblW w:w="97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7"/>
      </w:tblGrid>
      <w:tr w:rsidR="009E7467" w:rsidRPr="00921A89" w14:paraId="65CF1451" w14:textId="77777777" w:rsidTr="00435E50"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5AADEC" w14:textId="77777777" w:rsidR="009E7467" w:rsidRPr="009E7467" w:rsidRDefault="009E7467" w:rsidP="00977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І. Загальна характеристика елементу нематеріальної культурної спадщини</w:t>
            </w:r>
          </w:p>
        </w:tc>
      </w:tr>
      <w:tr w:rsidR="008E11AB" w:rsidRPr="008E11AB" w14:paraId="45D8F349" w14:textId="77777777" w:rsidTr="00435E50">
        <w:tc>
          <w:tcPr>
            <w:tcW w:w="9717" w:type="dxa"/>
            <w:shd w:val="clear" w:color="auto" w:fill="FFFFFF" w:themeFill="background1"/>
          </w:tcPr>
          <w:p w14:paraId="5005EE7F" w14:textId="77777777" w:rsidR="009E7467" w:rsidRPr="009E7467" w:rsidRDefault="009E7467" w:rsidP="009E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1.Основні відомості про елемент нематеріальної культурної спадщини</w:t>
            </w:r>
          </w:p>
          <w:p w14:paraId="3429E23C" w14:textId="31CC32FA" w:rsidR="008E11AB" w:rsidRPr="009E7467" w:rsidRDefault="009E7467" w:rsidP="009E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 цьому підрозділі подається основна інформація про елемент нематеріальної культурної спадщини. Інформація викладається стисло, зрозуміло та є доступною для сприйняття, розрахованою на осіб, які могли ніколи не бачити цей елемент чи не стикалися з ним (від 200 до 500 слів)</w:t>
            </w:r>
          </w:p>
        </w:tc>
      </w:tr>
      <w:tr w:rsidR="008E11AB" w:rsidRPr="008E11AB" w14:paraId="4939B673" w14:textId="77777777" w:rsidTr="00435E50">
        <w:tc>
          <w:tcPr>
            <w:tcW w:w="9717" w:type="dxa"/>
          </w:tcPr>
          <w:p w14:paraId="2EFA090B" w14:textId="77777777" w:rsidR="008E11AB" w:rsidRPr="008E11AB" w:rsidRDefault="008E11AB" w:rsidP="008E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23D6" w:rsidRPr="008D6C9C" w14:paraId="7820F6FF" w14:textId="77777777" w:rsidTr="00435E50">
        <w:trPr>
          <w:trHeight w:val="4265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7A8676" w14:textId="77777777" w:rsidR="008323D6" w:rsidRPr="009E7467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1.1. Галузь спадщини, яку представляє елемент нематеріальної культурної спадщини</w:t>
            </w:r>
          </w:p>
          <w:p w14:paraId="0EAE783D" w14:textId="77777777" w:rsidR="008323D6" w:rsidRPr="009E7467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(необхідне вибрати, виділити жирним шрифтом з підкресленням)</w:t>
            </w:r>
          </w:p>
          <w:p w14:paraId="56477F38" w14:textId="5ECE088B" w:rsidR="008323D6" w:rsidRPr="009E7467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1BE9B78" wp14:editId="685F245B">
                  <wp:extent cx="114300" cy="1143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4335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усні традиції та форми вираження, зокрема в мові як носії нем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атеріальної культурної спадщини</w:t>
            </w:r>
          </w:p>
          <w:p w14:paraId="0FE876FD" w14:textId="7914D2B0" w:rsidR="008323D6" w:rsidRPr="009E7467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502A821" wp14:editId="71F8B122">
                  <wp:extent cx="115570" cy="115570"/>
                  <wp:effectExtent l="0" t="0" r="0" b="0"/>
                  <wp:docPr id="174669775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виконавське мистецтво</w:t>
            </w:r>
          </w:p>
          <w:p w14:paraId="6429941C" w14:textId="734C4ABB" w:rsidR="008323D6" w:rsidRPr="009E7467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CB05990" wp14:editId="4468DF06">
                  <wp:extent cx="127000" cy="127000"/>
                  <wp:effectExtent l="0" t="0" r="6350" b="6350"/>
                  <wp:docPr id="149928175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звичаї, обряди, святкування</w:t>
            </w:r>
          </w:p>
          <w:p w14:paraId="2A23EBF6" w14:textId="074BECF1" w:rsidR="008323D6" w:rsidRPr="009E7467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640D0CF" wp14:editId="7F9750B0">
                  <wp:extent cx="127000" cy="127000"/>
                  <wp:effectExtent l="0" t="0" r="6350" b="6350"/>
                  <wp:docPr id="62823253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E7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знання та практики, що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стосуються природи та всесвіту</w:t>
            </w:r>
          </w:p>
          <w:p w14:paraId="3F200486" w14:textId="2383E833" w:rsidR="008323D6" w:rsidRPr="009E7467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AFF78AE" wp14:editId="65C59814">
                  <wp:extent cx="127000" cy="127000"/>
                  <wp:effectExtent l="0" t="0" r="6350" b="6350"/>
                  <wp:docPr id="194540867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традиційні ремесла</w:t>
            </w:r>
          </w:p>
          <w:p w14:paraId="4A5A5F72" w14:textId="5000BA18" w:rsidR="008323D6" w:rsidRPr="009E7467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868349E" wp14:editId="00B78D2F">
                  <wp:extent cx="127000" cy="127000"/>
                  <wp:effectExtent l="0" t="0" r="6350" b="6350"/>
                  <wp:docPr id="163548532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традиційна кухня</w:t>
            </w:r>
          </w:p>
          <w:p w14:paraId="080C7F4B" w14:textId="581C4DB5" w:rsidR="008323D6" w:rsidRPr="009E7467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CAFFA40" wp14:editId="2620293E">
                  <wp:extent cx="127000" cy="127000"/>
                  <wp:effectExtent l="0" t="0" r="6350" b="6350"/>
                  <wp:docPr id="137422045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народні ігри</w:t>
            </w:r>
          </w:p>
          <w:p w14:paraId="627C22C8" w14:textId="6127B709" w:rsidR="008323D6" w:rsidRPr="009E7467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ADAF326" wp14:editId="7CAEBCCC">
                  <wp:extent cx="127000" cy="127000"/>
                  <wp:effectExtent l="0" t="0" r="6350" b="6350"/>
                  <wp:docPr id="203968008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фестивалі</w:t>
            </w:r>
          </w:p>
          <w:p w14:paraId="4F4F37E2" w14:textId="6CC730F4" w:rsidR="008323D6" w:rsidRPr="009E7467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68DEB46" wp14:editId="1D87BE5D">
                  <wp:extent cx="127000" cy="127000"/>
                  <wp:effectExtent l="0" t="0" r="6350" b="6350"/>
                  <wp:docPr id="5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E7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народна медицина (ті елементи НКС, що не 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одять здоров’ю та життю людини)</w:t>
            </w:r>
          </w:p>
          <w:p w14:paraId="2D1FC227" w14:textId="1B4631F5" w:rsidR="008323D6" w:rsidRPr="009E7467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B9EB8C5" wp14:editId="1323463F">
                  <wp:extent cx="127000" cy="127000"/>
                  <wp:effectExtent l="0" t="0" r="6350" b="6350"/>
                  <wp:docPr id="120226170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E7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ародні промисли</w:t>
            </w:r>
          </w:p>
          <w:p w14:paraId="36681EF8" w14:textId="763A847B" w:rsidR="008323D6" w:rsidRPr="009E7467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B4A88EC" wp14:editId="05739BC2">
                  <wp:extent cx="127000" cy="127000"/>
                  <wp:effectExtent l="0" t="0" r="6350" b="6350"/>
                  <wp:docPr id="204865235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традиційна музика</w:t>
            </w:r>
          </w:p>
          <w:p w14:paraId="72851FC7" w14:textId="28A0D3C8" w:rsidR="008323D6" w:rsidRPr="009E7467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F2B02AC" wp14:editId="701245DE">
                  <wp:extent cx="127000" cy="127000"/>
                  <wp:effectExtent l="0" t="0" r="6350" b="6350"/>
                  <wp:docPr id="44165329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E7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культурні простори</w:t>
            </w:r>
          </w:p>
        </w:tc>
      </w:tr>
      <w:tr w:rsidR="008E11AB" w:rsidRPr="008E11AB" w14:paraId="4F5CABE4" w14:textId="77777777" w:rsidTr="00435E50">
        <w:tc>
          <w:tcPr>
            <w:tcW w:w="9717" w:type="dxa"/>
            <w:shd w:val="clear" w:color="auto" w:fill="FFFFFF" w:themeFill="background1"/>
          </w:tcPr>
          <w:p w14:paraId="6CEFB88B" w14:textId="7657F4E6" w:rsidR="009E7467" w:rsidRPr="009E7467" w:rsidRDefault="00866A14" w:rsidP="009E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 w:rsidR="009E7467" w:rsidRPr="009E7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.2. Опишіть громаду/спільноту, яка практикує елемент нематеріальної культурної спадщини, хто є носіями, їх конкретні ролі та в чому вони проявляються</w:t>
            </w:r>
          </w:p>
          <w:p w14:paraId="4619303F" w14:textId="4387A0B6" w:rsidR="008E11AB" w:rsidRPr="009E7467" w:rsidRDefault="009E7467" w:rsidP="009E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(описується гендерна, вікова характеристика громади/спільноти, конкретні ролі в передачі знань чи охороні елементу (від 100 до 150 слів)</w:t>
            </w:r>
          </w:p>
        </w:tc>
      </w:tr>
      <w:tr w:rsidR="008E11AB" w:rsidRPr="008E11AB" w14:paraId="43CE9490" w14:textId="77777777" w:rsidTr="00435E50">
        <w:tc>
          <w:tcPr>
            <w:tcW w:w="9717" w:type="dxa"/>
          </w:tcPr>
          <w:p w14:paraId="313B1CDA" w14:textId="77777777" w:rsidR="008E11AB" w:rsidRPr="008E11AB" w:rsidRDefault="008E11AB" w:rsidP="008E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65B2E" w:rsidRPr="008323D6" w14:paraId="14A9ABBA" w14:textId="77777777" w:rsidTr="00435E50"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CD89FC" w14:textId="77777777" w:rsidR="009E7467" w:rsidRPr="008323D6" w:rsidRDefault="009E7467" w:rsidP="009E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32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1.3. Географічне розташування елементу нематеріальної культурної спадщини</w:t>
            </w:r>
          </w:p>
          <w:p w14:paraId="3E03037D" w14:textId="05C302A3" w:rsidR="00465B2E" w:rsidRPr="008323D6" w:rsidRDefault="009E7467" w:rsidP="00832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2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(описується територія </w:t>
            </w:r>
            <w:proofErr w:type="spellStart"/>
            <w:r w:rsidRPr="00832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практикування</w:t>
            </w:r>
            <w:proofErr w:type="spellEnd"/>
            <w:r w:rsidRPr="00832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елементу (до 50 слів)</w:t>
            </w:r>
          </w:p>
        </w:tc>
      </w:tr>
      <w:tr w:rsidR="00EE7355" w:rsidRPr="00EE7355" w14:paraId="2DB9676F" w14:textId="77777777" w:rsidTr="00435E50">
        <w:tc>
          <w:tcPr>
            <w:tcW w:w="9717" w:type="dxa"/>
          </w:tcPr>
          <w:p w14:paraId="130B25E4" w14:textId="18CC23B9" w:rsidR="008E11AB" w:rsidRPr="00EE7355" w:rsidRDefault="008E11AB" w:rsidP="00465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8E11AB" w:rsidRPr="008E11AB" w14:paraId="71A397E8" w14:textId="77777777" w:rsidTr="00435E50">
        <w:tc>
          <w:tcPr>
            <w:tcW w:w="9717" w:type="dxa"/>
            <w:shd w:val="clear" w:color="auto" w:fill="FFFFFF" w:themeFill="background1"/>
          </w:tcPr>
          <w:p w14:paraId="55A22119" w14:textId="77777777" w:rsidR="009E7467" w:rsidRPr="009E7467" w:rsidRDefault="009E7467" w:rsidP="009E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1.4. Передача знань та навичок, пов’язаних з елементом нематеріальної культурної спадщини</w:t>
            </w:r>
          </w:p>
          <w:p w14:paraId="3CC1CB5E" w14:textId="47DCA548" w:rsidR="008E11AB" w:rsidRPr="009E7467" w:rsidRDefault="009E7467" w:rsidP="009E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(описується передача знань, умінь пов’язаних з елементом нематеріальної культурної спадщини від покоління до покоління, на дату подання (від 100 до 200 слів)</w:t>
            </w:r>
          </w:p>
        </w:tc>
      </w:tr>
      <w:tr w:rsidR="002B1CEF" w:rsidRPr="008E11AB" w14:paraId="38876336" w14:textId="77777777" w:rsidTr="00435E50">
        <w:tc>
          <w:tcPr>
            <w:tcW w:w="9717" w:type="dxa"/>
            <w:shd w:val="clear" w:color="auto" w:fill="auto"/>
          </w:tcPr>
          <w:p w14:paraId="1EC64D12" w14:textId="77777777" w:rsidR="002B1CEF" w:rsidRPr="00866A14" w:rsidRDefault="002B1CEF" w:rsidP="0086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866A14" w:rsidRPr="00130B86" w14:paraId="61D48878" w14:textId="77777777" w:rsidTr="00435E50"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4F710D" w14:textId="77777777" w:rsidR="009E7467" w:rsidRPr="009E7467" w:rsidRDefault="009E7467" w:rsidP="009E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1.5. Соціальна функція та культурне значення елементу нематеріальної культурної спадщини для громади/спільноти</w:t>
            </w:r>
          </w:p>
          <w:p w14:paraId="4F9D550C" w14:textId="4FEADFDC" w:rsidR="00866A14" w:rsidRPr="009E7467" w:rsidRDefault="009E7467" w:rsidP="009E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(опи</w:t>
            </w:r>
            <w:r w:rsidR="003679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сується роль і значення елементу</w:t>
            </w:r>
            <w:r w:rsidRPr="009E7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нематеріальної культурної спадщини для громади/спільноти станом на дату подання (від 200 до 300 слів)</w:t>
            </w:r>
          </w:p>
        </w:tc>
      </w:tr>
      <w:tr w:rsidR="00866A14" w:rsidRPr="00130B86" w14:paraId="13CA383D" w14:textId="77777777" w:rsidTr="00435E50"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FD96" w14:textId="77777777" w:rsidR="00866A14" w:rsidRPr="00130B86" w:rsidRDefault="00866A14" w:rsidP="0086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66A14" w:rsidRPr="00130B86" w14:paraId="64F604C4" w14:textId="77777777" w:rsidTr="00435E50"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D5AB62" w14:textId="77777777" w:rsidR="009E7467" w:rsidRPr="009E7467" w:rsidRDefault="009E7467" w:rsidP="009E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1.6. Основні загрози та ризики, які можуть вплинути на практикування елементу нематеріальної культурної спадщини</w:t>
            </w:r>
          </w:p>
          <w:p w14:paraId="36548EC6" w14:textId="221CB33B" w:rsidR="00866A14" w:rsidRPr="009E7467" w:rsidRDefault="009E7467" w:rsidP="009E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(визначаються загрози та ризики, а також описується їх  можливий вплив (від 150 до 300 слів)</w:t>
            </w:r>
          </w:p>
        </w:tc>
      </w:tr>
      <w:tr w:rsidR="00866A14" w:rsidRPr="00130B86" w14:paraId="7B56FE92" w14:textId="77777777" w:rsidTr="00435E50"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7387" w14:textId="77777777" w:rsidR="00866A14" w:rsidRPr="00130B86" w:rsidRDefault="00866A14" w:rsidP="0086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E7467" w:rsidRPr="00921A89" w14:paraId="485B5732" w14:textId="77777777" w:rsidTr="00435E50"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D4003E" w14:textId="77777777" w:rsidR="009E7467" w:rsidRPr="009E7467" w:rsidRDefault="009E7467" w:rsidP="009E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1.7. Чи існують особливі правила, що регулюють доступ до елементу нематеріальної культурної спадщини?</w:t>
            </w:r>
          </w:p>
          <w:p w14:paraId="611A487A" w14:textId="77777777" w:rsidR="009E7467" w:rsidRPr="009E7467" w:rsidRDefault="009E7467" w:rsidP="0060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(якщо такі правила існують, опишіть будь-які конкретні заходи, що застосовуються для забезпечення їх дотримання. Інформація подається стисло і зрозуміло (від 100 до 150 слів). Якщо таких правил не існує - цей пункт не потребує заповнення.</w:t>
            </w:r>
          </w:p>
        </w:tc>
      </w:tr>
      <w:tr w:rsidR="009E7467" w:rsidRPr="008D6C9C" w14:paraId="20B5050B" w14:textId="77777777" w:rsidTr="00435E50"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0210" w14:textId="39BC15BC" w:rsidR="009E7467" w:rsidRPr="009E7467" w:rsidRDefault="009E7467" w:rsidP="009E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E7467" w:rsidRPr="00B657BA" w14:paraId="58FB9C92" w14:textId="77777777" w:rsidTr="00435E50"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8F39C1" w14:textId="77777777" w:rsidR="009E7467" w:rsidRPr="009E7467" w:rsidRDefault="009E7467" w:rsidP="009E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1.8. Чи була залучена громада/спільнота, яка практикує елемент, до визначення загроз та ризиків, які можуть вплинути на практикування елементу нематеріальної культурної спадщини?</w:t>
            </w:r>
          </w:p>
          <w:p w14:paraId="20A79B40" w14:textId="77777777" w:rsidR="009E7467" w:rsidRPr="009E7467" w:rsidRDefault="009E7467" w:rsidP="009E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(якщо так, опишіть яким чином була залучена громада/спільнота, яка практикує елемент (від 100 до 150 слів)</w:t>
            </w:r>
          </w:p>
        </w:tc>
      </w:tr>
      <w:tr w:rsidR="00866A14" w:rsidRPr="00130B86" w14:paraId="78676180" w14:textId="77777777" w:rsidTr="00435E50"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D4BE" w14:textId="77777777" w:rsidR="00866A14" w:rsidRPr="00130B86" w:rsidRDefault="00866A14" w:rsidP="0086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E7467" w:rsidRPr="009E7467" w14:paraId="2514D035" w14:textId="77777777" w:rsidTr="00435E50">
        <w:tc>
          <w:tcPr>
            <w:tcW w:w="9717" w:type="dxa"/>
            <w:shd w:val="clear" w:color="auto" w:fill="FFFFFF" w:themeFill="background1"/>
          </w:tcPr>
          <w:p w14:paraId="69921AA3" w14:textId="2293FD70" w:rsidR="009E7467" w:rsidRPr="009E7467" w:rsidRDefault="009E7467" w:rsidP="009E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hAnsi="Times New Roman" w:cs="Times New Roman"/>
                <w:b/>
                <w:sz w:val="24"/>
                <w:szCs w:val="24"/>
              </w:rPr>
              <w:t>2. Заходи (плани) охорони елементу нематеріальної культурної спадщини</w:t>
            </w:r>
          </w:p>
        </w:tc>
      </w:tr>
      <w:tr w:rsidR="009E7467" w:rsidRPr="00A77A54" w14:paraId="317A9DC8" w14:textId="77777777" w:rsidTr="00435E50"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741655" w14:textId="77777777" w:rsidR="009E7467" w:rsidRPr="009E7467" w:rsidRDefault="009E7467" w:rsidP="0060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67">
              <w:rPr>
                <w:rFonts w:ascii="Times New Roman" w:hAnsi="Times New Roman" w:cs="Times New Roman"/>
                <w:b/>
                <w:sz w:val="24"/>
                <w:szCs w:val="24"/>
              </w:rPr>
              <w:t>2.1. Заходи, здійснені громадою/спільнотою на дату подання</w:t>
            </w:r>
          </w:p>
          <w:p w14:paraId="37898330" w14:textId="77777777" w:rsidR="009E7467" w:rsidRPr="009E7467" w:rsidRDefault="009E7467" w:rsidP="0060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67">
              <w:rPr>
                <w:rFonts w:ascii="Times New Roman" w:hAnsi="Times New Roman" w:cs="Times New Roman"/>
                <w:sz w:val="24"/>
                <w:szCs w:val="24"/>
              </w:rPr>
              <w:t>(зазначаються найважливіші заходи, які впливають на практикування елементу нематеріальної культурної спадщини, не більше 100 слів)</w:t>
            </w:r>
          </w:p>
        </w:tc>
      </w:tr>
      <w:tr w:rsidR="008E11AB" w:rsidRPr="008E11AB" w14:paraId="2264510F" w14:textId="77777777" w:rsidTr="00435E50">
        <w:tc>
          <w:tcPr>
            <w:tcW w:w="9717" w:type="dxa"/>
          </w:tcPr>
          <w:p w14:paraId="3597FA26" w14:textId="13205A21" w:rsidR="008E11AB" w:rsidRPr="00465B2E" w:rsidRDefault="008E11AB" w:rsidP="00B43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9E7467" w:rsidRPr="008E11AB" w14:paraId="28AA66CC" w14:textId="77777777" w:rsidTr="00435E50">
        <w:tc>
          <w:tcPr>
            <w:tcW w:w="9717" w:type="dxa"/>
            <w:shd w:val="clear" w:color="auto" w:fill="FFFFFF" w:themeFill="background1"/>
          </w:tcPr>
          <w:p w14:paraId="7D866A56" w14:textId="644D2206" w:rsidR="009E7467" w:rsidRPr="009E7467" w:rsidRDefault="009E7467" w:rsidP="009E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План охорони елементу нематеріальної культурної спадщини на 5 років </w:t>
            </w:r>
          </w:p>
        </w:tc>
      </w:tr>
      <w:tr w:rsidR="008E11AB" w:rsidRPr="008E11AB" w14:paraId="6E9B198D" w14:textId="77777777" w:rsidTr="00435E50">
        <w:tc>
          <w:tcPr>
            <w:tcW w:w="9717" w:type="dxa"/>
          </w:tcPr>
          <w:p w14:paraId="2A1123E7" w14:textId="77777777" w:rsidR="008E11AB" w:rsidRPr="008E11AB" w:rsidRDefault="008E11AB" w:rsidP="008E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1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E7467" w:rsidRPr="008E11AB" w14:paraId="735C57BE" w14:textId="77777777" w:rsidTr="00435E50">
        <w:tc>
          <w:tcPr>
            <w:tcW w:w="9717" w:type="dxa"/>
            <w:shd w:val="clear" w:color="auto" w:fill="FFFFFF" w:themeFill="background1"/>
          </w:tcPr>
          <w:p w14:paraId="2AEA2363" w14:textId="045A3493" w:rsidR="009E7467" w:rsidRPr="009E7467" w:rsidRDefault="009E7467" w:rsidP="009E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746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14E69" w:rsidRPr="00CF6F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E7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Яким чином до складання плану охорони була залучена громада/спільнота, яка практикує елемент </w:t>
            </w:r>
            <w:r w:rsidRPr="009E7467">
              <w:rPr>
                <w:rFonts w:ascii="Times New Roman" w:hAnsi="Times New Roman" w:cs="Times New Roman"/>
                <w:sz w:val="24"/>
                <w:szCs w:val="24"/>
              </w:rPr>
              <w:t xml:space="preserve">(не більше 100 слів) </w:t>
            </w:r>
          </w:p>
        </w:tc>
      </w:tr>
      <w:tr w:rsidR="00DE11D5" w:rsidRPr="008E11AB" w14:paraId="5AA2F247" w14:textId="77777777" w:rsidTr="00435E50">
        <w:tc>
          <w:tcPr>
            <w:tcW w:w="9717" w:type="dxa"/>
          </w:tcPr>
          <w:p w14:paraId="051A3D01" w14:textId="77777777" w:rsidR="00DE11D5" w:rsidRPr="008E11AB" w:rsidRDefault="00DE11D5" w:rsidP="008E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23D6" w:rsidRPr="008E11AB" w14:paraId="04186E37" w14:textId="77777777" w:rsidTr="00435E50">
        <w:trPr>
          <w:trHeight w:val="1771"/>
        </w:trPr>
        <w:tc>
          <w:tcPr>
            <w:tcW w:w="9717" w:type="dxa"/>
            <w:shd w:val="clear" w:color="auto" w:fill="FFFFFF" w:themeFill="background1"/>
          </w:tcPr>
          <w:p w14:paraId="272185D7" w14:textId="7C38F15D" w:rsidR="008323D6" w:rsidRPr="008E11AB" w:rsidRDefault="008323D6" w:rsidP="00CF6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2.4. Досягненню яких нижченаведених цілей сприяє план охорони елементу нем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атеріальної культурної спадщини:</w:t>
            </w:r>
          </w:p>
          <w:p w14:paraId="595A4BFB" w14:textId="33131F4B" w:rsidR="008323D6" w:rsidRPr="00CF6F3F" w:rsidRDefault="008323D6" w:rsidP="00A51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</w:t>
            </w:r>
            <w:r w:rsidRPr="00A51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алучення до його реалізації спільнот та заінтересованих організацій</w:t>
            </w:r>
          </w:p>
          <w:p w14:paraId="4133EBA3" w14:textId="6A8A4119" w:rsidR="008323D6" w:rsidRPr="008323D6" w:rsidRDefault="008323D6" w:rsidP="00832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</w:t>
            </w:r>
            <w:r w:rsidRPr="00866A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абезпечує підвищення обізнаності про окремий елемент 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нематеріальну культурну спадщину</w:t>
            </w:r>
            <w:r w:rsidRPr="00866A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 цілому</w:t>
            </w:r>
          </w:p>
          <w:p w14:paraId="4F301EBF" w14:textId="187F4004" w:rsidR="008323D6" w:rsidRPr="008323D6" w:rsidRDefault="008323D6" w:rsidP="0013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</w:t>
            </w:r>
            <w:r w:rsidRPr="00133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відчить про повагу до культурного розмаїття та творчості людини</w:t>
            </w:r>
          </w:p>
        </w:tc>
      </w:tr>
      <w:tr w:rsidR="00F30DED" w:rsidRPr="008E11AB" w14:paraId="64688D8D" w14:textId="77777777" w:rsidTr="00435E50">
        <w:tc>
          <w:tcPr>
            <w:tcW w:w="9717" w:type="dxa"/>
            <w:shd w:val="clear" w:color="auto" w:fill="FFFFFF" w:themeFill="background1"/>
          </w:tcPr>
          <w:p w14:paraId="27EDAF3D" w14:textId="555632E6" w:rsidR="00F30DED" w:rsidRDefault="008323D6" w:rsidP="00F3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Коротко опишіть свій вибір (до 150 слів)</w:t>
            </w:r>
          </w:p>
        </w:tc>
      </w:tr>
      <w:tr w:rsidR="00866A14" w:rsidRPr="008E11AB" w14:paraId="6407E367" w14:textId="77777777" w:rsidTr="00435E50">
        <w:tc>
          <w:tcPr>
            <w:tcW w:w="9717" w:type="dxa"/>
            <w:shd w:val="clear" w:color="auto" w:fill="FFFFFF" w:themeFill="background1"/>
          </w:tcPr>
          <w:p w14:paraId="290A65BB" w14:textId="77777777" w:rsidR="00922280" w:rsidRPr="00922280" w:rsidRDefault="00922280" w:rsidP="00922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 Яким чином елемент нематеріальної культурної спадщини пов’язаний з Цілями сталого розвитку</w:t>
            </w:r>
          </w:p>
          <w:p w14:paraId="4727FC53" w14:textId="4B7FC1FF" w:rsidR="00866A14" w:rsidRPr="00922280" w:rsidRDefault="00922280" w:rsidP="00922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(не більше 200 слів, з Цілями сталого розвитку можна ознайомитися за посиланням: https://www.kmu.gov.ua/diyalnist/cili-stalogo-rozvitku-ta-ukrayina)</w:t>
            </w:r>
          </w:p>
        </w:tc>
      </w:tr>
      <w:tr w:rsidR="00866A14" w:rsidRPr="008E11AB" w14:paraId="7759A199" w14:textId="77777777" w:rsidTr="00435E50">
        <w:tc>
          <w:tcPr>
            <w:tcW w:w="9717" w:type="dxa"/>
          </w:tcPr>
          <w:p w14:paraId="5898C20F" w14:textId="77777777" w:rsidR="00866A14" w:rsidRPr="008E11AB" w:rsidRDefault="00866A14" w:rsidP="008E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23D6" w:rsidRPr="0020475D" w14:paraId="22D05835" w14:textId="77777777" w:rsidTr="00435E50">
        <w:trPr>
          <w:trHeight w:val="3110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70C749" w14:textId="77777777" w:rsidR="008323D6" w:rsidRDefault="008323D6" w:rsidP="0043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3.1. На думку громади/спільноти, елемент нематеріальної культурної спадщини може сприяти:</w:t>
            </w:r>
          </w:p>
          <w:p w14:paraId="7495907C" w14:textId="77777777" w:rsidR="008323D6" w:rsidRPr="00922280" w:rsidRDefault="008323D6" w:rsidP="0043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(необхідне вибрати, виділити жирним шрифтом з підкресленням)</w:t>
            </w:r>
          </w:p>
          <w:p w14:paraId="28D4CDCC" w14:textId="46C9FA8F" w:rsidR="008323D6" w:rsidRPr="00922280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D2754CC" wp14:editId="68ED0FB7">
                  <wp:extent cx="128270" cy="128270"/>
                  <wp:effectExtent l="0" t="0" r="5080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</w:t>
            </w: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родовольчій безпеці</w:t>
            </w:r>
          </w:p>
          <w:p w14:paraId="06E7E28E" w14:textId="2D13F98A" w:rsidR="008323D6" w:rsidRPr="00922280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980D830" wp14:editId="0EF29B2F">
                  <wp:extent cx="128270" cy="128270"/>
                  <wp:effectExtent l="0" t="0" r="5080" b="508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</w:t>
            </w: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кісній освіті</w:t>
            </w:r>
          </w:p>
          <w:p w14:paraId="08EB1417" w14:textId="380DDDDA" w:rsidR="008323D6" w:rsidRPr="00922280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C380337" wp14:editId="5BDFFDBD">
                  <wp:extent cx="128270" cy="128270"/>
                  <wp:effectExtent l="0" t="0" r="5080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</w:t>
            </w: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хороні здоров'я</w:t>
            </w:r>
          </w:p>
          <w:p w14:paraId="3D6E7A2B" w14:textId="680ECCEA" w:rsidR="008323D6" w:rsidRPr="00922280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B1634AC" wp14:editId="5DEF6B5F">
                  <wp:extent cx="128270" cy="128270"/>
                  <wp:effectExtent l="0" t="0" r="5080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</w:t>
            </w: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ендерній рівності</w:t>
            </w:r>
          </w:p>
          <w:p w14:paraId="525185DB" w14:textId="7FFE2F71" w:rsidR="008323D6" w:rsidRPr="00922280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4F700E4" wp14:editId="52E9FB73">
                  <wp:extent cx="128270" cy="128270"/>
                  <wp:effectExtent l="0" t="0" r="5080" b="508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</w:t>
            </w: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обудові інклюзивної економіки, економічної стійкості громади/спільноти</w:t>
            </w:r>
          </w:p>
          <w:p w14:paraId="1C891247" w14:textId="1B4AC949" w:rsidR="008323D6" w:rsidRPr="00922280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56055B2" wp14:editId="0BC49596">
                  <wp:extent cx="128270" cy="128270"/>
                  <wp:effectExtent l="0" t="0" r="5080" b="508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</w:t>
            </w: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ом’якшенню екологічних змін, включаючи зміну клімату</w:t>
            </w:r>
          </w:p>
          <w:p w14:paraId="518F00F6" w14:textId="6A514D6A" w:rsidR="008323D6" w:rsidRPr="00922280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FAB6227" wp14:editId="3CE130A9">
                  <wp:extent cx="128270" cy="128270"/>
                  <wp:effectExtent l="0" t="0" r="508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</w:t>
            </w: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обудові соціальній згуртованості та миру</w:t>
            </w:r>
          </w:p>
          <w:p w14:paraId="7DB4F963" w14:textId="5A015AD0" w:rsidR="008323D6" w:rsidRPr="00922280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614899B" wp14:editId="7CEFBA59">
                  <wp:extent cx="128270" cy="128270"/>
                  <wp:effectExtent l="0" t="0" r="5080" b="508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</w:t>
            </w: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нше ( зазначте, будь ла</w:t>
            </w:r>
            <w:r w:rsidR="00435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ска)</w:t>
            </w:r>
          </w:p>
        </w:tc>
      </w:tr>
      <w:tr w:rsidR="00922280" w:rsidRPr="004B1B0D" w14:paraId="00B62390" w14:textId="77777777" w:rsidTr="00435E50"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FBC3" w14:textId="77777777" w:rsidR="00922280" w:rsidRPr="00922280" w:rsidRDefault="00922280" w:rsidP="00922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Коротко опишіть свій вибір (від 100 до 150 слів)</w:t>
            </w:r>
          </w:p>
        </w:tc>
      </w:tr>
      <w:tr w:rsidR="00922280" w:rsidRPr="004B1B0D" w14:paraId="07E53453" w14:textId="77777777" w:rsidTr="00435E50"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D459" w14:textId="77777777" w:rsidR="00922280" w:rsidRPr="00922280" w:rsidRDefault="00922280" w:rsidP="00922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23D6" w:rsidRPr="0020475D" w14:paraId="21189D32" w14:textId="77777777" w:rsidTr="00977216">
        <w:trPr>
          <w:trHeight w:val="438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7D5680" w14:textId="77777777" w:rsidR="008323D6" w:rsidRPr="00922280" w:rsidRDefault="008323D6" w:rsidP="0043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4. Зазначте чи сумісний елемент нематеріальної культурної спадщини з:</w:t>
            </w:r>
          </w:p>
          <w:p w14:paraId="0085092D" w14:textId="77777777" w:rsidR="008323D6" w:rsidRPr="00922280" w:rsidRDefault="008323D6" w:rsidP="0043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(наведене нижче виділіть жирним шрифтом та підкресліть)</w:t>
            </w:r>
          </w:p>
          <w:p w14:paraId="0ABDAB4A" w14:textId="188E38CB" w:rsidR="008323D6" w:rsidRPr="00922280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4ACEA38" wp14:editId="38A23BB0">
                  <wp:extent cx="128270" cy="128270"/>
                  <wp:effectExtent l="0" t="0" r="5080" b="508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79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равами людини</w:t>
            </w:r>
          </w:p>
          <w:p w14:paraId="2960E23E" w14:textId="5F321C06" w:rsidR="008323D6" w:rsidRPr="00922280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2D8A481" wp14:editId="0C2BD357">
                  <wp:extent cx="128270" cy="128270"/>
                  <wp:effectExtent l="0" t="0" r="5080" b="508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r w:rsidR="0079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ультурними правами</w:t>
            </w:r>
          </w:p>
          <w:p w14:paraId="04D437E3" w14:textId="7D9FCEF3" w:rsidR="008323D6" w:rsidRPr="00922280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857685B" wp14:editId="1C4B23EF">
                  <wp:extent cx="128270" cy="128270"/>
                  <wp:effectExtent l="0" t="0" r="5080" b="508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</w:t>
            </w:r>
            <w:r w:rsidR="0079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уманним ставленням до тварин</w:t>
            </w:r>
          </w:p>
          <w:p w14:paraId="5C70A2A4" w14:textId="4CCA1AFF" w:rsidR="008323D6" w:rsidRDefault="00796198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pict w14:anchorId="50905999">
                <v:shape id="_x0000_i1026" type="#_x0000_t75" style="width:9.75pt;height:9.75pt;visibility:visible;mso-wrap-style:square">
                  <v:imagedata r:id="rId11" o:title=""/>
                </v:shape>
              </w:pict>
            </w:r>
            <w:r w:rsidR="0083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r w:rsidR="008323D6"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ережливим ставленням до довкілля</w:t>
            </w:r>
          </w:p>
          <w:p w14:paraId="1C7EB654" w14:textId="77777777" w:rsidR="00977216" w:rsidRPr="00922280" w:rsidRDefault="0097721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81C6559" w14:textId="0D8721A1" w:rsidR="008323D6" w:rsidRPr="00922280" w:rsidRDefault="0097721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</w:t>
            </w:r>
            <w:r w:rsidR="008323D6"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 є елемент:</w:t>
            </w:r>
          </w:p>
          <w:p w14:paraId="246901EB" w14:textId="233138A3" w:rsidR="008323D6" w:rsidRPr="00922280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7E16AE1" wp14:editId="3DCDEE1D">
                  <wp:extent cx="128270" cy="128270"/>
                  <wp:effectExtent l="0" t="0" r="5080" b="508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</w:t>
            </w:r>
            <w:r w:rsidR="0079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б’єктом авторського права</w:t>
            </w:r>
          </w:p>
          <w:p w14:paraId="6B7B4E23" w14:textId="54FE3499" w:rsidR="008323D6" w:rsidRPr="00922280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034A71A" wp14:editId="1EFB5EBF">
                  <wp:extent cx="128270" cy="128270"/>
                  <wp:effectExtent l="0" t="0" r="508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</w:t>
            </w:r>
            <w:r w:rsidR="0079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еографічним зазначенням</w:t>
            </w:r>
          </w:p>
          <w:p w14:paraId="266C3ACD" w14:textId="620886BB" w:rsidR="008323D6" w:rsidRPr="00922280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2C6E981C" wp14:editId="29CE3208">
                  <wp:extent cx="128270" cy="128270"/>
                  <wp:effectExtent l="0" t="0" r="5080" b="508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иключно брендом</w:t>
            </w:r>
          </w:p>
        </w:tc>
      </w:tr>
      <w:tr w:rsidR="00922280" w:rsidRPr="004B1B0D" w14:paraId="6CFAFB5F" w14:textId="77777777" w:rsidTr="00435E50"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A49F5A" w14:textId="77777777" w:rsidR="00922280" w:rsidRPr="00922280" w:rsidRDefault="00922280" w:rsidP="00C81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Коротко опишіть обраний пункт</w:t>
            </w:r>
          </w:p>
          <w:p w14:paraId="6482120A" w14:textId="77777777" w:rsidR="00922280" w:rsidRPr="00922280" w:rsidRDefault="00922280" w:rsidP="00C81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(не більше 150 слів)</w:t>
            </w:r>
          </w:p>
        </w:tc>
      </w:tr>
      <w:tr w:rsidR="00922280" w:rsidRPr="004B1B0D" w14:paraId="497FAEAC" w14:textId="77777777" w:rsidTr="00435E50"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DBACC4" w14:textId="77777777" w:rsidR="00922280" w:rsidRPr="00922280" w:rsidRDefault="00922280" w:rsidP="00922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22280" w:rsidRPr="00EE7355" w14:paraId="119B3F3F" w14:textId="77777777" w:rsidTr="00435E50"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B220A6" w14:textId="32DB8376" w:rsidR="00922280" w:rsidRPr="00EE7355" w:rsidRDefault="00922280" w:rsidP="00922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  <w:r w:rsidRPr="00EE7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 Зг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оди носіїв на включення елементу</w:t>
            </w:r>
            <w:r w:rsidRPr="00EE7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нематеріальної культурної спадщини до Національного переліку елементів нематеріальної культурної спадщини України</w:t>
            </w:r>
          </w:p>
        </w:tc>
      </w:tr>
      <w:tr w:rsidR="00922280" w:rsidRPr="0020475D" w14:paraId="3DBD88CC" w14:textId="77777777" w:rsidTr="00435E50"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0AEBAE" w14:textId="77777777" w:rsidR="00C8125E" w:rsidRDefault="00922280" w:rsidP="00C81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5.1. Коротко опишіть участь громади/спільноти в процесі підготовки подання та спосіб отримання згоди</w:t>
            </w: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4DD349A8" w14:textId="603EB288" w:rsidR="00922280" w:rsidRPr="00922280" w:rsidRDefault="00922280" w:rsidP="00C81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(описуються способи залучення до підготовки громадою/спільнотою подання та їх роль, способи отримання згоди – після інформування, опитування, індивідуальні зустрічі тощо, не більше 200 слів)</w:t>
            </w:r>
          </w:p>
        </w:tc>
      </w:tr>
      <w:tr w:rsidR="00922280" w:rsidRPr="0020475D" w14:paraId="4D050C72" w14:textId="77777777" w:rsidTr="00435E50"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35E0FD" w14:textId="77777777" w:rsidR="00922280" w:rsidRPr="00922280" w:rsidRDefault="00922280" w:rsidP="00922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23D6" w:rsidRPr="0020475D" w14:paraId="50BF7F4A" w14:textId="77777777" w:rsidTr="00435E50">
        <w:trPr>
          <w:trHeight w:val="2313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BB56A4" w14:textId="58210E85" w:rsidR="008323D6" w:rsidRPr="00922280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5.2. Згода носія (їв)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елементу</w:t>
            </w:r>
            <w:r w:rsidRPr="0092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нематеріальної культурної спадщини на його включення до Національного переліку елементів нематеріальної культурної спадщини України, спосіб її (їх) отримання</w:t>
            </w:r>
          </w:p>
          <w:p w14:paraId="22946BAC" w14:textId="77777777" w:rsidR="008323D6" w:rsidRPr="00922280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(необхідне вибрати)</w:t>
            </w:r>
          </w:p>
          <w:p w14:paraId="1A576041" w14:textId="77777777" w:rsidR="008323D6" w:rsidRPr="00922280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</w:t>
            </w: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письмова згода</w:t>
            </w:r>
            <w:r w:rsidRPr="009222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hidden="0" allowOverlap="1" wp14:anchorId="0FFC7344" wp14:editId="62DEAC8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1590613903" name="Прямокут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F36852" w14:textId="77777777" w:rsidR="008323D6" w:rsidRDefault="008323D6" w:rsidP="0092228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FC7344" id="Прямокутник 1" o:spid="_x0000_s1029" style="position:absolute;left:0;text-align:left;margin-left:0;margin-top:2pt;width:9.75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F36852" w14:textId="77777777" w:rsidR="008323D6" w:rsidRDefault="008323D6" w:rsidP="0092228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25146C84" w14:textId="77777777" w:rsidR="008323D6" w:rsidRPr="00922280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</w:t>
            </w: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згода, зафіксована </w:t>
            </w:r>
            <w:proofErr w:type="spellStart"/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аудіозаписом</w:t>
            </w:r>
            <w:proofErr w:type="spellEnd"/>
            <w:r w:rsidRPr="009222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hidden="0" allowOverlap="1" wp14:anchorId="138D930F" wp14:editId="394F5C06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l="0" t="0" r="0" b="0"/>
                      <wp:wrapNone/>
                      <wp:docPr id="1576165189" name="Прямокут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F5EC87" w14:textId="77777777" w:rsidR="008323D6" w:rsidRDefault="008323D6" w:rsidP="0092228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8D930F" id="Прямокутник 2" o:spid="_x0000_s1030" style="position:absolute;left:0;text-align:left;margin-left:0;margin-top:3pt;width:9.75pt;height: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EF5EC87" w14:textId="77777777" w:rsidR="008323D6" w:rsidRDefault="008323D6" w:rsidP="0092228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1B93C1B2" w14:textId="77777777" w:rsidR="008323D6" w:rsidRPr="00922280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</w:t>
            </w: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згода, зафіксована відеозаписом</w:t>
            </w:r>
            <w:r w:rsidRPr="009222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hidden="0" allowOverlap="1" wp14:anchorId="348A2726" wp14:editId="330CB5E5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l="0" t="0" r="0" b="0"/>
                      <wp:wrapNone/>
                      <wp:docPr id="721386502" name="Прямокут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7FCF9B" w14:textId="77777777" w:rsidR="008323D6" w:rsidRDefault="008323D6" w:rsidP="0092228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8A2726" id="Прямокутник 3" o:spid="_x0000_s1031" style="position:absolute;left:0;text-align:left;margin-left:0;margin-top:3pt;width:9.75pt;height: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B7FCF9B" w14:textId="77777777" w:rsidR="008323D6" w:rsidRDefault="008323D6" w:rsidP="0092228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0EF7BAA2" w14:textId="0E7A96EB" w:rsidR="008323D6" w:rsidRPr="00922280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</w:t>
            </w: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згода не запитувалася (нижче зазначити причину)</w:t>
            </w:r>
            <w:r w:rsidRPr="009222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hidden="0" allowOverlap="1" wp14:anchorId="09AAEAE9" wp14:editId="7D02A28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981140057" name="Прямокут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4C61F8" w14:textId="77777777" w:rsidR="008323D6" w:rsidRDefault="008323D6" w:rsidP="0092228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AEAE9" id="Прямокутник 6" o:spid="_x0000_s1032" style="position:absolute;left:0;text-align:left;margin-left:0;margin-top:2pt;width:9.75pt;height: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4C61F8" w14:textId="77777777" w:rsidR="008323D6" w:rsidRDefault="008323D6" w:rsidP="0092228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922280" w:rsidRPr="0020475D" w14:paraId="3E4504A2" w14:textId="77777777" w:rsidTr="00435E50"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184171" w14:textId="77777777" w:rsidR="00922280" w:rsidRPr="00922280" w:rsidRDefault="00922280" w:rsidP="00C71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5.3. Коротко опишіть участь заінтересованих організацій </w:t>
            </w:r>
          </w:p>
          <w:p w14:paraId="1D937D92" w14:textId="77777777" w:rsidR="00922280" w:rsidRPr="00922280" w:rsidRDefault="00922280" w:rsidP="00C71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2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(зазначаються організації, які брали участь у підготовці подання та опишіть їх конкретну роль у підготовці, не більше 500 слів)</w:t>
            </w:r>
          </w:p>
        </w:tc>
      </w:tr>
      <w:tr w:rsidR="008E11AB" w:rsidRPr="008E11AB" w14:paraId="0CBA8A89" w14:textId="77777777" w:rsidTr="00435E50">
        <w:tc>
          <w:tcPr>
            <w:tcW w:w="9717" w:type="dxa"/>
          </w:tcPr>
          <w:p w14:paraId="3CDD3156" w14:textId="77777777" w:rsidR="008E11AB" w:rsidRPr="008E11AB" w:rsidRDefault="008E11AB" w:rsidP="008E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36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97C23" w:rsidRPr="008E11AB" w14:paraId="3B7A35E9" w14:textId="77777777" w:rsidTr="00435E50">
        <w:tc>
          <w:tcPr>
            <w:tcW w:w="9717" w:type="dxa"/>
            <w:shd w:val="clear" w:color="auto" w:fill="FFFFFF" w:themeFill="background1"/>
          </w:tcPr>
          <w:p w14:paraId="4F1388F6" w14:textId="7FC629E1" w:rsidR="00697C23" w:rsidRPr="00922280" w:rsidRDefault="00922280" w:rsidP="00922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ІІ. Контактні дані</w:t>
            </w:r>
          </w:p>
        </w:tc>
      </w:tr>
      <w:tr w:rsidR="008323D6" w:rsidRPr="008E11AB" w14:paraId="736731C6" w14:textId="77777777" w:rsidTr="001216D8">
        <w:trPr>
          <w:trHeight w:val="1874"/>
        </w:trPr>
        <w:tc>
          <w:tcPr>
            <w:tcW w:w="9717" w:type="dxa"/>
          </w:tcPr>
          <w:p w14:paraId="79E1AC8D" w14:textId="77777777" w:rsidR="008323D6" w:rsidRPr="008E11AB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E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Відповідальна (і) контактна (і) особа (и)</w:t>
            </w:r>
          </w:p>
          <w:p w14:paraId="61A5A1EB" w14:textId="77777777" w:rsidR="008323D6" w:rsidRPr="008E11AB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E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Прізвище, ім’я</w:t>
            </w:r>
          </w:p>
          <w:p w14:paraId="2A41A896" w14:textId="77777777" w:rsidR="008323D6" w:rsidRPr="008E11AB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E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</w:t>
            </w:r>
          </w:p>
          <w:p w14:paraId="33ED51C4" w14:textId="77777777" w:rsidR="008323D6" w:rsidRPr="008E11AB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E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Поштова адреса:</w:t>
            </w:r>
          </w:p>
          <w:p w14:paraId="3266ACC9" w14:textId="77777777" w:rsidR="008323D6" w:rsidRPr="008E11AB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E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Е-</w:t>
            </w:r>
            <w:proofErr w:type="spellStart"/>
            <w:r w:rsidRPr="008E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8E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14:paraId="6D84761B" w14:textId="4E93375E" w:rsidR="008323D6" w:rsidRPr="00435E50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E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Контактний номер телефону:</w:t>
            </w:r>
          </w:p>
        </w:tc>
      </w:tr>
      <w:tr w:rsidR="008323D6" w:rsidRPr="008E11AB" w14:paraId="19D66180" w14:textId="77777777" w:rsidTr="00435E50">
        <w:trPr>
          <w:trHeight w:val="2423"/>
        </w:trPr>
        <w:tc>
          <w:tcPr>
            <w:tcW w:w="9717" w:type="dxa"/>
          </w:tcPr>
          <w:p w14:paraId="44798B12" w14:textId="77777777" w:rsidR="008323D6" w:rsidRPr="008E11AB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E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Уповноважена (і) особа (и) для підпису подання</w:t>
            </w:r>
          </w:p>
          <w:p w14:paraId="05D91BF1" w14:textId="77777777" w:rsidR="008323D6" w:rsidRPr="008E11AB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E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Прізвище, ім’я</w:t>
            </w:r>
          </w:p>
          <w:p w14:paraId="75119D54" w14:textId="77777777" w:rsidR="008323D6" w:rsidRPr="008E11AB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E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</w:t>
            </w:r>
          </w:p>
          <w:p w14:paraId="3FCD82DF" w14:textId="77777777" w:rsidR="008323D6" w:rsidRPr="008E11AB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E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Поштова адреса:</w:t>
            </w:r>
          </w:p>
          <w:p w14:paraId="4A227975" w14:textId="77777777" w:rsidR="008323D6" w:rsidRPr="008E11AB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Е-</w:t>
            </w:r>
            <w:proofErr w:type="spellStart"/>
            <w:r w:rsidRPr="008E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8E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14:paraId="279A4C2E" w14:textId="77777777" w:rsidR="008323D6" w:rsidRPr="008E11AB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E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Контактний номер телефону:</w:t>
            </w:r>
          </w:p>
          <w:p w14:paraId="65694FE8" w14:textId="77777777" w:rsidR="008323D6" w:rsidRPr="008E11AB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E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Підпис</w:t>
            </w:r>
          </w:p>
          <w:p w14:paraId="25431702" w14:textId="142B7743" w:rsidR="008323D6" w:rsidRPr="008E11AB" w:rsidRDefault="008323D6" w:rsidP="0043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E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</w:t>
            </w:r>
          </w:p>
        </w:tc>
      </w:tr>
    </w:tbl>
    <w:p w14:paraId="1C8AF6B5" w14:textId="77777777" w:rsidR="0047761F" w:rsidRDefault="0047761F"/>
    <w:p w14:paraId="1A273787" w14:textId="24B2BF84" w:rsidR="00572EC8" w:rsidRDefault="00572EC8"/>
    <w:p w14:paraId="6FABA878" w14:textId="36E0F5E9" w:rsidR="008323D6" w:rsidRDefault="008323D6" w:rsidP="00832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Директор </w:t>
      </w:r>
      <w:r w:rsidR="007961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bookmarkStart w:id="0" w:name="_GoBack"/>
      <w:bookmarkEnd w:id="0"/>
      <w:r w:rsidRPr="00130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епартаменту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захисту та</w:t>
      </w:r>
    </w:p>
    <w:p w14:paraId="276AF363" w14:textId="77777777" w:rsidR="008323D6" w:rsidRPr="0084098A" w:rsidRDefault="008323D6" w:rsidP="00832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збереження культурної спадщини                                     Володимир ШОРНІКОВ</w:t>
      </w:r>
    </w:p>
    <w:sectPr w:rsidR="008323D6" w:rsidRPr="0084098A" w:rsidSect="00316E73">
      <w:headerReference w:type="default" r:id="rId12"/>
      <w:pgSz w:w="11906" w:h="16838"/>
      <w:pgMar w:top="851" w:right="851" w:bottom="1701" w:left="1418" w:header="709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EED68" w14:textId="77777777" w:rsidR="0059289B" w:rsidRDefault="0059289B" w:rsidP="00E8374C">
      <w:pPr>
        <w:spacing w:after="0" w:line="240" w:lineRule="auto"/>
      </w:pPr>
      <w:r>
        <w:separator/>
      </w:r>
    </w:p>
  </w:endnote>
  <w:endnote w:type="continuationSeparator" w:id="0">
    <w:p w14:paraId="50ABA7FC" w14:textId="77777777" w:rsidR="0059289B" w:rsidRDefault="0059289B" w:rsidP="00E8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87144" w14:textId="77777777" w:rsidR="0059289B" w:rsidRDefault="0059289B" w:rsidP="00E8374C">
      <w:pPr>
        <w:spacing w:after="0" w:line="240" w:lineRule="auto"/>
      </w:pPr>
      <w:r>
        <w:separator/>
      </w:r>
    </w:p>
  </w:footnote>
  <w:footnote w:type="continuationSeparator" w:id="0">
    <w:p w14:paraId="537F63E3" w14:textId="77777777" w:rsidR="0059289B" w:rsidRDefault="0059289B" w:rsidP="00E83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949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E1D0BD" w14:textId="0AB2958F" w:rsidR="00E8374C" w:rsidRDefault="00E8374C" w:rsidP="001A171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37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37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37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6198" w:rsidRPr="0079619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E837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91199D0" w14:textId="77777777" w:rsidR="004F6A8C" w:rsidRPr="004F6A8C" w:rsidRDefault="004F6A8C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4" o:spid="_x0000_i1026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B737BA3"/>
    <w:multiLevelType w:val="multilevel"/>
    <w:tmpl w:val="DB085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6954A1"/>
    <w:multiLevelType w:val="multilevel"/>
    <w:tmpl w:val="EEFA9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EB04E6"/>
    <w:multiLevelType w:val="multilevel"/>
    <w:tmpl w:val="14D0D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62D5D63"/>
    <w:multiLevelType w:val="hybridMultilevel"/>
    <w:tmpl w:val="07328442"/>
    <w:lvl w:ilvl="0" w:tplc="64D0F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AB"/>
    <w:rsid w:val="00032F05"/>
    <w:rsid w:val="000E59C9"/>
    <w:rsid w:val="000F3707"/>
    <w:rsid w:val="001216D8"/>
    <w:rsid w:val="00125E68"/>
    <w:rsid w:val="001335A6"/>
    <w:rsid w:val="001A1718"/>
    <w:rsid w:val="00212E16"/>
    <w:rsid w:val="002B1CEF"/>
    <w:rsid w:val="00316E73"/>
    <w:rsid w:val="0036793A"/>
    <w:rsid w:val="00367C26"/>
    <w:rsid w:val="003A442D"/>
    <w:rsid w:val="00414E69"/>
    <w:rsid w:val="00435E50"/>
    <w:rsid w:val="00465B2E"/>
    <w:rsid w:val="0047761F"/>
    <w:rsid w:val="004F6A8C"/>
    <w:rsid w:val="0057058A"/>
    <w:rsid w:val="00572EC8"/>
    <w:rsid w:val="00585072"/>
    <w:rsid w:val="0059289B"/>
    <w:rsid w:val="00610719"/>
    <w:rsid w:val="006307CB"/>
    <w:rsid w:val="0063172C"/>
    <w:rsid w:val="00633335"/>
    <w:rsid w:val="00697C23"/>
    <w:rsid w:val="006B0F3B"/>
    <w:rsid w:val="006D44A6"/>
    <w:rsid w:val="00781869"/>
    <w:rsid w:val="00796198"/>
    <w:rsid w:val="007A0E2E"/>
    <w:rsid w:val="007A3684"/>
    <w:rsid w:val="007C530C"/>
    <w:rsid w:val="008323D6"/>
    <w:rsid w:val="00835F89"/>
    <w:rsid w:val="00866A14"/>
    <w:rsid w:val="00870811"/>
    <w:rsid w:val="008D06E6"/>
    <w:rsid w:val="008E11AB"/>
    <w:rsid w:val="00916A8D"/>
    <w:rsid w:val="00917E61"/>
    <w:rsid w:val="00922280"/>
    <w:rsid w:val="00940CC9"/>
    <w:rsid w:val="00974D6E"/>
    <w:rsid w:val="00977216"/>
    <w:rsid w:val="009E7467"/>
    <w:rsid w:val="00A1757D"/>
    <w:rsid w:val="00A510EE"/>
    <w:rsid w:val="00A602F5"/>
    <w:rsid w:val="00B078AF"/>
    <w:rsid w:val="00B27929"/>
    <w:rsid w:val="00B435B6"/>
    <w:rsid w:val="00B47A5C"/>
    <w:rsid w:val="00BA19A1"/>
    <w:rsid w:val="00C71020"/>
    <w:rsid w:val="00C8046F"/>
    <w:rsid w:val="00C8125E"/>
    <w:rsid w:val="00CA6880"/>
    <w:rsid w:val="00CD066E"/>
    <w:rsid w:val="00CF6F3F"/>
    <w:rsid w:val="00D069CF"/>
    <w:rsid w:val="00DD0815"/>
    <w:rsid w:val="00DE11D5"/>
    <w:rsid w:val="00E23CAC"/>
    <w:rsid w:val="00E721F1"/>
    <w:rsid w:val="00E8374C"/>
    <w:rsid w:val="00EE7355"/>
    <w:rsid w:val="00F3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CAB062"/>
  <w15:chartTrackingRefBased/>
  <w15:docId w15:val="{79EBE412-6333-4F46-82F9-B0E02B23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7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74C"/>
  </w:style>
  <w:style w:type="paragraph" w:styleId="a5">
    <w:name w:val="footer"/>
    <w:basedOn w:val="a"/>
    <w:link w:val="a6"/>
    <w:uiPriority w:val="99"/>
    <w:unhideWhenUsed/>
    <w:rsid w:val="00E837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74C"/>
  </w:style>
  <w:style w:type="paragraph" w:styleId="a7">
    <w:name w:val="List Paragraph"/>
    <w:basedOn w:val="a"/>
    <w:uiPriority w:val="34"/>
    <w:qFormat/>
    <w:rsid w:val="00465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C2CC5-EB8C-4168-89D9-802CE7FC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4249</Words>
  <Characters>2422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Слободянюк Тетяна Миколаївна</dc:creator>
  <cp:keywords/>
  <dc:description/>
  <cp:lastModifiedBy>Слободянюк Тетяна Миколаївна</cp:lastModifiedBy>
  <cp:revision>17</cp:revision>
  <dcterms:created xsi:type="dcterms:W3CDTF">2025-06-26T08:00:00Z</dcterms:created>
  <dcterms:modified xsi:type="dcterms:W3CDTF">2025-06-26T09:35:00Z</dcterms:modified>
</cp:coreProperties>
</file>