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A51975" w:rsidRDefault="00345048" w:rsidP="00F5036D">
      <w:pPr>
        <w:ind w:left="4962"/>
        <w:rPr>
          <w:bCs/>
          <w:sz w:val="28"/>
          <w:szCs w:val="28"/>
        </w:rPr>
      </w:pPr>
      <w:r w:rsidRPr="00A51975">
        <w:rPr>
          <w:bCs/>
          <w:sz w:val="28"/>
          <w:szCs w:val="28"/>
        </w:rPr>
        <w:t>ЗАТВЕРДЖЕНО</w:t>
      </w:r>
    </w:p>
    <w:p w14:paraId="22C9EED4" w14:textId="1E9FF70D" w:rsidR="00345048" w:rsidRPr="00A51975" w:rsidRDefault="00345048" w:rsidP="00F5036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A51975">
        <w:rPr>
          <w:bCs/>
          <w:sz w:val="28"/>
          <w:szCs w:val="28"/>
        </w:rPr>
        <w:t xml:space="preserve">аказ Міністерства культури </w:t>
      </w:r>
      <w:r w:rsidR="00F5036D">
        <w:rPr>
          <w:bCs/>
          <w:sz w:val="28"/>
          <w:szCs w:val="28"/>
        </w:rPr>
        <w:t>У</w:t>
      </w:r>
      <w:r w:rsidRPr="00A51975">
        <w:rPr>
          <w:bCs/>
          <w:sz w:val="28"/>
          <w:szCs w:val="28"/>
        </w:rPr>
        <w:t>країни</w:t>
      </w:r>
    </w:p>
    <w:p w14:paraId="37DC10CF" w14:textId="6CCCF499" w:rsidR="00345048" w:rsidRPr="00822601" w:rsidRDefault="00345048" w:rsidP="00F5036D">
      <w:pPr>
        <w:ind w:left="4962"/>
        <w:rPr>
          <w:bCs/>
          <w:szCs w:val="24"/>
        </w:rPr>
      </w:pPr>
      <w:r>
        <w:rPr>
          <w:bCs/>
          <w:szCs w:val="24"/>
        </w:rPr>
        <w:t>______________202</w:t>
      </w:r>
      <w:r w:rsidR="00F5036D">
        <w:rPr>
          <w:bCs/>
          <w:szCs w:val="24"/>
        </w:rPr>
        <w:t>5</w:t>
      </w:r>
      <w:r>
        <w:rPr>
          <w:bCs/>
          <w:szCs w:val="24"/>
        </w:rPr>
        <w:t xml:space="preserve"> р</w:t>
      </w:r>
      <w:r w:rsidR="00F5036D">
        <w:rPr>
          <w:bCs/>
          <w:szCs w:val="24"/>
        </w:rPr>
        <w:t>оку</w:t>
      </w:r>
      <w:r w:rsidRPr="00A51975">
        <w:rPr>
          <w:bCs/>
          <w:szCs w:val="24"/>
        </w:rPr>
        <w:t xml:space="preserve">  №</w:t>
      </w:r>
      <w:r>
        <w:rPr>
          <w:bCs/>
          <w:szCs w:val="24"/>
        </w:rPr>
        <w:t xml:space="preserve"> ________</w:t>
      </w:r>
    </w:p>
    <w:p w14:paraId="107DAE38" w14:textId="77777777" w:rsidR="00345048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D233F4" w:rsidRDefault="00B85DBB" w:rsidP="00DE57D2">
      <w:pPr>
        <w:ind w:right="3"/>
        <w:jc w:val="center"/>
        <w:rPr>
          <w:sz w:val="28"/>
          <w:szCs w:val="28"/>
        </w:rPr>
      </w:pPr>
      <w:r w:rsidRPr="00D233F4">
        <w:rPr>
          <w:sz w:val="28"/>
          <w:szCs w:val="28"/>
        </w:rPr>
        <w:t>СКЛАД</w:t>
      </w:r>
    </w:p>
    <w:p w14:paraId="4B63FBDA" w14:textId="476A6B0E" w:rsidR="00B85DBB" w:rsidRPr="00D233F4" w:rsidRDefault="00B85DBB" w:rsidP="00DE57D2">
      <w:pPr>
        <w:ind w:left="284"/>
        <w:jc w:val="center"/>
        <w:rPr>
          <w:sz w:val="28"/>
          <w:szCs w:val="28"/>
          <w:lang w:eastAsia="en-US"/>
        </w:rPr>
      </w:pPr>
      <w:r w:rsidRPr="00D233F4">
        <w:rPr>
          <w:sz w:val="28"/>
          <w:szCs w:val="28"/>
        </w:rPr>
        <w:t xml:space="preserve">Експертної комісії Міністерства культури України щодо надання грантів Президента України молодим діячам у галузі </w:t>
      </w:r>
      <w:r w:rsidR="00345048">
        <w:rPr>
          <w:sz w:val="28"/>
          <w:szCs w:val="28"/>
        </w:rPr>
        <w:t>циркового</w:t>
      </w:r>
      <w:r w:rsidRPr="00D233F4">
        <w:rPr>
          <w:sz w:val="28"/>
          <w:szCs w:val="28"/>
        </w:rPr>
        <w:t xml:space="preserve"> мистецтва</w:t>
      </w:r>
      <w:r w:rsidR="00DE57D2">
        <w:rPr>
          <w:sz w:val="28"/>
          <w:szCs w:val="28"/>
        </w:rPr>
        <w:t xml:space="preserve"> </w:t>
      </w:r>
      <w:r w:rsidR="00DE57D2">
        <w:rPr>
          <w:sz w:val="28"/>
          <w:szCs w:val="28"/>
        </w:rPr>
        <w:t>для створення і реалізації творчих проектів</w:t>
      </w:r>
    </w:p>
    <w:p w14:paraId="55C1AF3D" w14:textId="77777777" w:rsidR="00B85DBB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906F2B" w:rsidRPr="001461B7" w14:paraId="35E35635" w14:textId="77777777" w:rsidTr="00C967A6">
        <w:tc>
          <w:tcPr>
            <w:tcW w:w="3544" w:type="dxa"/>
          </w:tcPr>
          <w:p w14:paraId="491E0D33" w14:textId="6E8F41CF" w:rsidR="00141AC3" w:rsidRPr="001461B7" w:rsidRDefault="00C40A01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ГРИГОРЕНКО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544BADAE" w14:textId="326DC6B2" w:rsidR="00141AC3" w:rsidRPr="001461B7" w:rsidRDefault="00C40A01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Галина</w:t>
            </w:r>
          </w:p>
          <w:p w14:paraId="5F54001A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</w:rPr>
            </w:pPr>
          </w:p>
          <w:p w14:paraId="249CF15A" w14:textId="77777777" w:rsidR="00906F2B" w:rsidRPr="001461B7" w:rsidRDefault="00906F2B" w:rsidP="00906F2B">
            <w:pPr>
              <w:ind w:left="284" w:right="-284"/>
            </w:pPr>
          </w:p>
        </w:tc>
        <w:tc>
          <w:tcPr>
            <w:tcW w:w="6237" w:type="dxa"/>
          </w:tcPr>
          <w:p w14:paraId="5321C448" w14:textId="79348985" w:rsidR="00141AC3" w:rsidRPr="001461B7" w:rsidRDefault="00C40A01" w:rsidP="00C967A6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4A9D0CD5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  <w:p w14:paraId="4452C1D8" w14:textId="77777777" w:rsidR="00906F2B" w:rsidRPr="001461B7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14:paraId="7BD4090B" w14:textId="77777777" w:rsidTr="00C967A6">
        <w:tc>
          <w:tcPr>
            <w:tcW w:w="3544" w:type="dxa"/>
          </w:tcPr>
          <w:p w14:paraId="229D1018" w14:textId="77777777" w:rsidR="00906F2B" w:rsidRDefault="00906F2B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0" w:name="_Hlk151028987"/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ЗДРЕНИК </w:t>
            </w:r>
          </w:p>
          <w:p w14:paraId="7E7F26E8" w14:textId="6F8CA607" w:rsidR="00906F2B" w:rsidRDefault="00906F2B" w:rsidP="00E905F9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Роман</w:t>
            </w:r>
          </w:p>
          <w:bookmarkEnd w:id="0"/>
          <w:p w14:paraId="6F048957" w14:textId="77777777" w:rsidR="00906F2B" w:rsidRPr="00025876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60D4828F" w14:textId="2A565B8F" w:rsidR="001461B7" w:rsidRDefault="00906F2B" w:rsidP="00E905F9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bookmarkStart w:id="1" w:name="_Hlk151029015"/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директор </w:t>
            </w:r>
            <w:r w:rsidR="001461B7" w:rsidRPr="001461B7">
              <w:rPr>
                <w:color w:val="000000"/>
                <w:sz w:val="29"/>
                <w:szCs w:val="29"/>
                <w:shd w:val="clear" w:color="auto" w:fill="FFFFFF"/>
              </w:rPr>
              <w:t>Д</w:t>
            </w:r>
            <w:r w:rsidR="001461B7">
              <w:rPr>
                <w:color w:val="000000"/>
                <w:sz w:val="29"/>
                <w:szCs w:val="29"/>
                <w:shd w:val="clear" w:color="auto" w:fill="FFFFFF"/>
              </w:rPr>
              <w:t>ержавного підприємства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«Львівський державний цирк»</w:t>
            </w:r>
            <w:bookmarkEnd w:id="1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C15C093" w14:textId="324A20AE" w:rsidR="00906F2B" w:rsidRPr="00025876" w:rsidRDefault="00906F2B" w:rsidP="00E905F9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 w:rsidRPr="00025876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09898586" w14:textId="77777777" w:rsidR="00906F2B" w:rsidRPr="00025876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</w:tr>
      <w:tr w:rsidR="00906F2B" w14:paraId="30559E21" w14:textId="77777777" w:rsidTr="00C967A6">
        <w:trPr>
          <w:trHeight w:val="771"/>
        </w:trPr>
        <w:tc>
          <w:tcPr>
            <w:tcW w:w="3544" w:type="dxa"/>
          </w:tcPr>
          <w:p w14:paraId="106BE103" w14:textId="77777777" w:rsidR="00906F2B" w:rsidRDefault="00906F2B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2" w:name="_Hlk151029105"/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ЗУБКО </w:t>
            </w:r>
          </w:p>
          <w:p w14:paraId="15A3E6DE" w14:textId="01CA5E59" w:rsidR="00906F2B" w:rsidRPr="00025876" w:rsidRDefault="00906F2B" w:rsidP="00E905F9">
            <w:pPr>
              <w:ind w:left="284" w:right="-284"/>
              <w:rPr>
                <w:b/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Тамара </w:t>
            </w:r>
          </w:p>
          <w:bookmarkEnd w:id="2"/>
          <w:p w14:paraId="4BDC7DA8" w14:textId="77777777" w:rsidR="00906F2B" w:rsidRDefault="00906F2B" w:rsidP="00E905F9">
            <w:pPr>
              <w:ind w:left="284" w:right="-284"/>
            </w:pPr>
            <w:r w:rsidRPr="0002587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64CD79E9" w14:textId="5940D60E" w:rsidR="00906F2B" w:rsidRPr="00FB3739" w:rsidRDefault="00906F2B" w:rsidP="00C967A6">
            <w:pPr>
              <w:pStyle w:val="a4"/>
              <w:ind w:left="284" w:right="31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bookmarkStart w:id="3" w:name="_Hlk151029142"/>
            <w:r w:rsidRPr="003A2B82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директор </w:t>
            </w:r>
            <w:r w:rsidR="001461B7" w:rsidRPr="001461B7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Державного підприємства</w:t>
            </w:r>
            <w:r w:rsidRPr="001461B7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bookmarkEnd w:id="3"/>
            <w:r w:rsidR="00DA7E44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«</w:t>
            </w:r>
            <w:r w:rsidR="00FB3739" w:rsidRPr="00FB3739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Запорізький державний цирк</w:t>
            </w:r>
            <w:r w:rsidR="00DA7E44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»</w:t>
            </w:r>
          </w:p>
          <w:p w14:paraId="39CABE5B" w14:textId="77777777" w:rsidR="00906F2B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3A2B82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(за згодою)</w:t>
            </w:r>
          </w:p>
          <w:p w14:paraId="31F57350" w14:textId="77777777" w:rsidR="00906F2B" w:rsidRPr="003A2B82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6F2B" w:rsidRPr="00025876" w14:paraId="18D476C1" w14:textId="77777777" w:rsidTr="00C967A6">
        <w:tc>
          <w:tcPr>
            <w:tcW w:w="3544" w:type="dxa"/>
          </w:tcPr>
          <w:p w14:paraId="745E4EF7" w14:textId="77777777" w:rsidR="00906F2B" w:rsidRDefault="00C40A01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КАБАКОВ </w:t>
            </w:r>
          </w:p>
          <w:p w14:paraId="797791E7" w14:textId="75A772E5" w:rsidR="00C40A01" w:rsidRPr="00C40A01" w:rsidRDefault="00C40A01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</w:t>
            </w:r>
          </w:p>
        </w:tc>
        <w:tc>
          <w:tcPr>
            <w:tcW w:w="6237" w:type="dxa"/>
          </w:tcPr>
          <w:p w14:paraId="32CA2E57" w14:textId="77777777" w:rsidR="00906F2B" w:rsidRDefault="00EC5CE3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  <w:r w:rsidR="00C40A01">
              <w:rPr>
                <w:sz w:val="28"/>
                <w:szCs w:val="28"/>
                <w:shd w:val="clear" w:color="auto" w:fill="FFFFFF"/>
              </w:rPr>
              <w:t>енеральний директор Державного підприємства «Державна циркова компанія України»</w:t>
            </w:r>
            <w:r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5CE002B3" w14:textId="5B1E41AB" w:rsidR="00DA7E44" w:rsidRPr="00906F2B" w:rsidRDefault="00DA7E44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025876" w14:paraId="151C130F" w14:textId="77777777" w:rsidTr="00EC5CE3">
        <w:trPr>
          <w:trHeight w:val="1371"/>
        </w:trPr>
        <w:tc>
          <w:tcPr>
            <w:tcW w:w="3544" w:type="dxa"/>
          </w:tcPr>
          <w:p w14:paraId="53AD2E65" w14:textId="132D0BF4" w:rsidR="00906F2B" w:rsidRDefault="00C40A01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КНИШ</w:t>
            </w:r>
          </w:p>
          <w:p w14:paraId="42304A3C" w14:textId="2FAAF3E4" w:rsidR="00C40A01" w:rsidRDefault="00C40A01" w:rsidP="00906F2B">
            <w:pPr>
              <w:ind w:left="284" w:right="-284"/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Павло</w:t>
            </w:r>
          </w:p>
          <w:p w14:paraId="2EDD18ED" w14:textId="7DC7420B" w:rsidR="00906F2B" w:rsidRPr="00430F5B" w:rsidRDefault="00906F2B" w:rsidP="00906F2B"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237" w:type="dxa"/>
          </w:tcPr>
          <w:p w14:paraId="016495BA" w14:textId="533D5AB3" w:rsidR="00906F2B" w:rsidRPr="00EC5CE3" w:rsidRDefault="00EC5CE3" w:rsidP="00EC5CE3">
            <w:pPr>
              <w:ind w:left="324"/>
              <w:rPr>
                <w:color w:val="000000"/>
                <w:sz w:val="28"/>
                <w:szCs w:val="28"/>
                <w:lang w:eastAsia="uk-UA"/>
              </w:rPr>
            </w:pPr>
            <w:r w:rsidRPr="00EC5CE3">
              <w:rPr>
                <w:color w:val="000000"/>
                <w:sz w:val="28"/>
                <w:szCs w:val="28"/>
              </w:rPr>
              <w:t>генеральний директор державного підприємства «Дирекція пересувних циркових колективів України», Народний артист України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14:paraId="72AA94D1" w14:textId="7A0CE1F8" w:rsidR="00906F2B" w:rsidRPr="00025876" w:rsidRDefault="00906F2B" w:rsidP="00906F2B">
            <w:pPr>
              <w:ind w:left="2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14:paraId="7797D08A" w14:textId="77777777" w:rsidTr="00C967A6">
        <w:tc>
          <w:tcPr>
            <w:tcW w:w="3544" w:type="dxa"/>
          </w:tcPr>
          <w:p w14:paraId="7D91A3FC" w14:textId="396CD585" w:rsidR="00906F2B" w:rsidRDefault="00906F2B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МРУЗ </w:t>
            </w:r>
          </w:p>
          <w:p w14:paraId="12044A0A" w14:textId="6415BEA7" w:rsidR="00906F2B" w:rsidRPr="00025876" w:rsidRDefault="00906F2B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Валентина</w:t>
            </w:r>
          </w:p>
        </w:tc>
        <w:tc>
          <w:tcPr>
            <w:tcW w:w="6237" w:type="dxa"/>
          </w:tcPr>
          <w:p w14:paraId="065B7F96" w14:textId="4155CF20" w:rsidR="00906F2B" w:rsidRDefault="00906F2B" w:rsidP="00EC5CE3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4" w:name="_Hlk151029187"/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репетитор циркових номерів </w:t>
            </w:r>
            <w:r w:rsidR="001461B7" w:rsidRPr="001461B7">
              <w:rPr>
                <w:color w:val="000000"/>
                <w:sz w:val="28"/>
                <w:szCs w:val="28"/>
                <w:shd w:val="clear" w:color="auto" w:fill="FFFFFF"/>
              </w:rPr>
              <w:t>Державного підприємства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="00DA7E44">
              <w:rPr>
                <w:color w:val="000000"/>
                <w:sz w:val="29"/>
                <w:szCs w:val="29"/>
                <w:shd w:val="clear" w:color="auto" w:fill="FFFFFF"/>
              </w:rPr>
              <w:t>«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Львівський державний цирк</w:t>
            </w:r>
            <w:bookmarkEnd w:id="4"/>
            <w:r w:rsidR="00DA7E44">
              <w:rPr>
                <w:color w:val="000000"/>
                <w:sz w:val="29"/>
                <w:szCs w:val="29"/>
                <w:shd w:val="clear" w:color="auto" w:fill="FFFFFF"/>
              </w:rPr>
              <w:t>»</w:t>
            </w:r>
            <w:r w:rsidR="00EC5CE3">
              <w:rPr>
                <w:color w:val="000000"/>
                <w:sz w:val="29"/>
                <w:szCs w:val="29"/>
                <w:shd w:val="clear" w:color="auto" w:fill="FFFFFF"/>
              </w:rPr>
              <w:t xml:space="preserve">, </w:t>
            </w:r>
            <w:r w:rsidR="00EC5CE3" w:rsidRPr="00EC5CE3">
              <w:rPr>
                <w:color w:val="000000"/>
                <w:sz w:val="29"/>
                <w:szCs w:val="29"/>
                <w:shd w:val="clear" w:color="auto" w:fill="FFFFFF"/>
              </w:rPr>
              <w:t xml:space="preserve">керівник дитячо-юнацької циркової студії </w:t>
            </w:r>
            <w:r w:rsidR="00DA7E44">
              <w:rPr>
                <w:color w:val="000000"/>
                <w:sz w:val="29"/>
                <w:szCs w:val="29"/>
                <w:shd w:val="clear" w:color="auto" w:fill="FFFFFF"/>
              </w:rPr>
              <w:t>«</w:t>
            </w:r>
            <w:r w:rsidR="00EC5CE3" w:rsidRPr="00EC5CE3">
              <w:rPr>
                <w:color w:val="000000"/>
                <w:sz w:val="29"/>
                <w:szCs w:val="29"/>
                <w:shd w:val="clear" w:color="auto" w:fill="FFFFFF"/>
              </w:rPr>
              <w:t>Юність</w:t>
            </w:r>
            <w:r w:rsidR="00DA7E44">
              <w:rPr>
                <w:color w:val="000000"/>
                <w:sz w:val="29"/>
                <w:szCs w:val="29"/>
                <w:shd w:val="clear" w:color="auto" w:fill="FFFFFF"/>
              </w:rPr>
              <w:t>»</w:t>
            </w:r>
            <w:r w:rsid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(за згодою)</w:t>
            </w:r>
          </w:p>
          <w:p w14:paraId="0F7E33D9" w14:textId="2A5B29B3" w:rsidR="00EC5CE3" w:rsidRPr="00EC5CE3" w:rsidRDefault="00EC5CE3" w:rsidP="00EC5CE3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906F2B" w:rsidRPr="003A2B82" w14:paraId="3C019C33" w14:textId="77777777" w:rsidTr="00DE57D2">
        <w:trPr>
          <w:trHeight w:val="2996"/>
        </w:trPr>
        <w:tc>
          <w:tcPr>
            <w:tcW w:w="3544" w:type="dxa"/>
          </w:tcPr>
          <w:p w14:paraId="3FD50C43" w14:textId="05CEA828" w:rsidR="00906F2B" w:rsidRPr="006C1EC7" w:rsidRDefault="00906F2B" w:rsidP="00906F2B">
            <w:pPr>
              <w:ind w:left="240" w:right="554"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C1EC7">
              <w:rPr>
                <w:sz w:val="28"/>
                <w:szCs w:val="28"/>
              </w:rPr>
              <w:t>П</w:t>
            </w:r>
            <w:r w:rsidR="00EC5CE3">
              <w:rPr>
                <w:sz w:val="28"/>
                <w:szCs w:val="28"/>
              </w:rPr>
              <w:t>ЕТР</w:t>
            </w:r>
            <w:r w:rsidRPr="006C1EC7">
              <w:rPr>
                <w:sz w:val="28"/>
                <w:szCs w:val="28"/>
              </w:rPr>
              <w:t xml:space="preserve">ЕНКО </w:t>
            </w:r>
          </w:p>
          <w:p w14:paraId="17622F88" w14:textId="146BD5E8" w:rsidR="00906F2B" w:rsidRDefault="00EC5CE3" w:rsidP="00906F2B">
            <w:pPr>
              <w:ind w:left="284" w:right="-284"/>
            </w:pPr>
            <w:r>
              <w:rPr>
                <w:sz w:val="28"/>
                <w:szCs w:val="28"/>
              </w:rPr>
              <w:t>Наталія</w:t>
            </w:r>
          </w:p>
          <w:p w14:paraId="491FF8D5" w14:textId="77777777" w:rsidR="001461B7" w:rsidRDefault="001461B7" w:rsidP="00906F2B">
            <w:pPr>
              <w:ind w:left="284" w:right="-284"/>
            </w:pPr>
          </w:p>
          <w:p w14:paraId="6FD81E9A" w14:textId="511AEEAF" w:rsidR="00EC5CE3" w:rsidRDefault="00EC5CE3" w:rsidP="00906F2B">
            <w:pPr>
              <w:ind w:left="284" w:right="-284"/>
            </w:pPr>
          </w:p>
          <w:p w14:paraId="1143896B" w14:textId="77777777" w:rsidR="00EC5CE3" w:rsidRDefault="00EC5CE3" w:rsidP="00906F2B">
            <w:pPr>
              <w:ind w:left="284" w:right="-284"/>
            </w:pPr>
          </w:p>
          <w:p w14:paraId="14D63117" w14:textId="77777777" w:rsidR="001461B7" w:rsidRDefault="001461B7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СЄДОВА</w:t>
            </w:r>
          </w:p>
          <w:p w14:paraId="1246BEC8" w14:textId="3BB5B88C" w:rsidR="001461B7" w:rsidRDefault="001461B7" w:rsidP="00DE57D2">
            <w:pPr>
              <w:ind w:left="284" w:right="-284"/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Наталія </w:t>
            </w:r>
          </w:p>
        </w:tc>
        <w:tc>
          <w:tcPr>
            <w:tcW w:w="6237" w:type="dxa"/>
          </w:tcPr>
          <w:p w14:paraId="27E831A0" w14:textId="7FBDEAC3" w:rsidR="00906F2B" w:rsidRDefault="00906F2B" w:rsidP="00EC5CE3">
            <w:pPr>
              <w:ind w:left="284"/>
              <w:rPr>
                <w:sz w:val="28"/>
                <w:szCs w:val="28"/>
              </w:rPr>
            </w:pPr>
            <w:r w:rsidRPr="003A2B82">
              <w:rPr>
                <w:sz w:val="28"/>
                <w:szCs w:val="28"/>
              </w:rPr>
              <w:t xml:space="preserve">головний спеціаліст </w:t>
            </w:r>
            <w:r w:rsidR="00EC5CE3">
              <w:rPr>
                <w:sz w:val="28"/>
                <w:szCs w:val="28"/>
              </w:rPr>
              <w:t>відділу промоції української культури</w:t>
            </w:r>
            <w:r w:rsidRPr="003A2B82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</w:p>
          <w:p w14:paraId="5864B319" w14:textId="77777777" w:rsidR="00EC5CE3" w:rsidRDefault="00EC5CE3" w:rsidP="00EC5CE3">
            <w:pPr>
              <w:ind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  <w:p w14:paraId="11C48A7D" w14:textId="4575AD73" w:rsidR="00906F2B" w:rsidRPr="003A2B82" w:rsidRDefault="001461B7" w:rsidP="00DE57D2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головний режисер </w:t>
            </w:r>
            <w:r w:rsidRPr="001461B7">
              <w:rPr>
                <w:color w:val="000000"/>
                <w:sz w:val="28"/>
                <w:szCs w:val="28"/>
                <w:shd w:val="clear" w:color="auto" w:fill="FFFFFF"/>
              </w:rPr>
              <w:t>Державного підприємства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"Дирекція пересувних циркових колективів України" (за згодою)</w:t>
            </w:r>
          </w:p>
        </w:tc>
      </w:tr>
    </w:tbl>
    <w:p w14:paraId="5F3E055C" w14:textId="34125F7F" w:rsidR="00141AC3" w:rsidRDefault="00141AC3" w:rsidP="003A2B82">
      <w:pPr>
        <w:tabs>
          <w:tab w:val="left" w:pos="3243"/>
        </w:tabs>
      </w:pPr>
      <w:r>
        <w:t>_____________________________________________________________________________</w:t>
      </w:r>
    </w:p>
    <w:sectPr w:rsidR="00141AC3" w:rsidSect="00DE57D2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2767A"/>
    <w:rsid w:val="000A1E05"/>
    <w:rsid w:val="00141AC3"/>
    <w:rsid w:val="001461B7"/>
    <w:rsid w:val="00345048"/>
    <w:rsid w:val="003A2B82"/>
    <w:rsid w:val="00451CAC"/>
    <w:rsid w:val="006157EC"/>
    <w:rsid w:val="00906F2B"/>
    <w:rsid w:val="00B85DBB"/>
    <w:rsid w:val="00C40A01"/>
    <w:rsid w:val="00C967A6"/>
    <w:rsid w:val="00CC7F7E"/>
    <w:rsid w:val="00DA7E44"/>
    <w:rsid w:val="00DE162D"/>
    <w:rsid w:val="00DE57D2"/>
    <w:rsid w:val="00EC5CE3"/>
    <w:rsid w:val="00EF3F16"/>
    <w:rsid w:val="00F5036D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20</cp:revision>
  <cp:lastPrinted>2023-11-13T10:10:00Z</cp:lastPrinted>
  <dcterms:created xsi:type="dcterms:W3CDTF">2023-11-13T10:03:00Z</dcterms:created>
  <dcterms:modified xsi:type="dcterms:W3CDTF">2025-11-26T14:53:00Z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