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70BF9" w14:textId="41000ED3" w:rsidR="00345048" w:rsidRPr="00A51975" w:rsidRDefault="00345048" w:rsidP="00F5036D">
      <w:pPr>
        <w:ind w:left="4962"/>
        <w:rPr>
          <w:bCs/>
          <w:sz w:val="28"/>
          <w:szCs w:val="28"/>
        </w:rPr>
      </w:pPr>
      <w:r w:rsidRPr="00A51975">
        <w:rPr>
          <w:bCs/>
          <w:sz w:val="28"/>
          <w:szCs w:val="28"/>
        </w:rPr>
        <w:t>ЗАТВЕРДЖЕНО</w:t>
      </w:r>
    </w:p>
    <w:p w14:paraId="22C9EED4" w14:textId="1E9FF70D" w:rsidR="00345048" w:rsidRPr="00A51975" w:rsidRDefault="00345048" w:rsidP="00F5036D">
      <w:pPr>
        <w:ind w:left="4962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A51975">
        <w:rPr>
          <w:bCs/>
          <w:sz w:val="28"/>
          <w:szCs w:val="28"/>
        </w:rPr>
        <w:t xml:space="preserve">аказ Міністерства культури </w:t>
      </w:r>
      <w:r w:rsidR="00F5036D">
        <w:rPr>
          <w:bCs/>
          <w:sz w:val="28"/>
          <w:szCs w:val="28"/>
        </w:rPr>
        <w:t>У</w:t>
      </w:r>
      <w:r w:rsidRPr="00A51975">
        <w:rPr>
          <w:bCs/>
          <w:sz w:val="28"/>
          <w:szCs w:val="28"/>
        </w:rPr>
        <w:t>країни</w:t>
      </w:r>
    </w:p>
    <w:p w14:paraId="37DC10CF" w14:textId="6CCCF499" w:rsidR="00345048" w:rsidRPr="00822601" w:rsidRDefault="00345048" w:rsidP="00F5036D">
      <w:pPr>
        <w:ind w:left="4962"/>
        <w:rPr>
          <w:bCs/>
          <w:szCs w:val="24"/>
        </w:rPr>
      </w:pPr>
      <w:r>
        <w:rPr>
          <w:bCs/>
          <w:szCs w:val="24"/>
        </w:rPr>
        <w:t>______________202</w:t>
      </w:r>
      <w:r w:rsidR="00F5036D">
        <w:rPr>
          <w:bCs/>
          <w:szCs w:val="24"/>
        </w:rPr>
        <w:t>5</w:t>
      </w:r>
      <w:r>
        <w:rPr>
          <w:bCs/>
          <w:szCs w:val="24"/>
        </w:rPr>
        <w:t xml:space="preserve"> р</w:t>
      </w:r>
      <w:r w:rsidR="00F5036D">
        <w:rPr>
          <w:bCs/>
          <w:szCs w:val="24"/>
        </w:rPr>
        <w:t>оку</w:t>
      </w:r>
      <w:r w:rsidRPr="00A51975">
        <w:rPr>
          <w:bCs/>
          <w:szCs w:val="24"/>
        </w:rPr>
        <w:t xml:space="preserve">  №</w:t>
      </w:r>
      <w:r>
        <w:rPr>
          <w:bCs/>
          <w:szCs w:val="24"/>
        </w:rPr>
        <w:t xml:space="preserve"> ________</w:t>
      </w:r>
    </w:p>
    <w:p w14:paraId="107DAE38" w14:textId="77777777" w:rsidR="00345048" w:rsidRDefault="00345048" w:rsidP="00345048">
      <w:pPr>
        <w:jc w:val="center"/>
        <w:rPr>
          <w:b/>
          <w:sz w:val="28"/>
          <w:szCs w:val="28"/>
        </w:rPr>
      </w:pPr>
    </w:p>
    <w:p w14:paraId="07C27DE2" w14:textId="77777777" w:rsidR="00B85DBB" w:rsidRPr="00D233F4" w:rsidRDefault="00B85DBB" w:rsidP="00B85DBB">
      <w:pPr>
        <w:ind w:right="3"/>
        <w:jc w:val="center"/>
        <w:rPr>
          <w:sz w:val="28"/>
          <w:szCs w:val="28"/>
        </w:rPr>
      </w:pPr>
      <w:r w:rsidRPr="00D233F4">
        <w:rPr>
          <w:sz w:val="28"/>
          <w:szCs w:val="28"/>
        </w:rPr>
        <w:t>СКЛАД</w:t>
      </w:r>
    </w:p>
    <w:p w14:paraId="78D481D9" w14:textId="77777777" w:rsidR="0034026E" w:rsidRDefault="00B85DBB" w:rsidP="0034026E">
      <w:pPr>
        <w:ind w:left="284"/>
        <w:jc w:val="center"/>
        <w:rPr>
          <w:sz w:val="28"/>
          <w:szCs w:val="28"/>
        </w:rPr>
      </w:pPr>
      <w:r w:rsidRPr="00D233F4">
        <w:rPr>
          <w:sz w:val="28"/>
          <w:szCs w:val="28"/>
        </w:rPr>
        <w:t xml:space="preserve">Експертної комісії Міністерства культури України щодо надання грантів Президента України молодим </w:t>
      </w:r>
      <w:r w:rsidR="00EA4FD9">
        <w:rPr>
          <w:sz w:val="28"/>
          <w:szCs w:val="28"/>
        </w:rPr>
        <w:t>майстрам народного</w:t>
      </w:r>
      <w:r w:rsidRPr="00D233F4">
        <w:rPr>
          <w:sz w:val="28"/>
          <w:szCs w:val="28"/>
        </w:rPr>
        <w:t xml:space="preserve"> мистецтва</w:t>
      </w:r>
    </w:p>
    <w:p w14:paraId="13498A19" w14:textId="45737175" w:rsidR="0034026E" w:rsidRDefault="0034026E" w:rsidP="0034026E">
      <w:pPr>
        <w:ind w:left="284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для створення і реалізації творчих проектів</w:t>
      </w:r>
    </w:p>
    <w:p w14:paraId="4B63FBDA" w14:textId="07438C8B" w:rsidR="00B85DBB" w:rsidRPr="00D233F4" w:rsidRDefault="00B85DBB" w:rsidP="00B85DBB">
      <w:pPr>
        <w:ind w:right="3"/>
        <w:jc w:val="center"/>
        <w:rPr>
          <w:sz w:val="28"/>
          <w:szCs w:val="28"/>
        </w:rPr>
      </w:pPr>
    </w:p>
    <w:p w14:paraId="55C1AF3D" w14:textId="77777777" w:rsidR="00B85DBB" w:rsidRDefault="00B85DBB" w:rsidP="00B85DBB">
      <w:pPr>
        <w:ind w:right="3"/>
        <w:jc w:val="center"/>
        <w:rPr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3544"/>
        <w:gridCol w:w="6237"/>
      </w:tblGrid>
      <w:tr w:rsidR="00F85F7F" w:rsidRPr="001461B7" w14:paraId="5EFAC621" w14:textId="77777777" w:rsidTr="00C967A6">
        <w:tc>
          <w:tcPr>
            <w:tcW w:w="3544" w:type="dxa"/>
          </w:tcPr>
          <w:p w14:paraId="3008EF67" w14:textId="77777777" w:rsidR="00F85F7F" w:rsidRDefault="00F85F7F" w:rsidP="00906F2B">
            <w:pPr>
              <w:ind w:left="284" w:right="-284"/>
              <w:rPr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>АРМЯНОВСЬКА</w:t>
            </w:r>
          </w:p>
          <w:p w14:paraId="2CB94282" w14:textId="2842059B" w:rsidR="00F85F7F" w:rsidRDefault="00F85F7F" w:rsidP="00906F2B">
            <w:pPr>
              <w:ind w:left="284" w:right="-284"/>
              <w:rPr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>Наталя</w:t>
            </w:r>
          </w:p>
        </w:tc>
        <w:tc>
          <w:tcPr>
            <w:tcW w:w="6237" w:type="dxa"/>
          </w:tcPr>
          <w:p w14:paraId="5A393032" w14:textId="5C80CD33" w:rsidR="00F85F7F" w:rsidRDefault="00F85F7F" w:rsidP="00C967A6">
            <w:pPr>
              <w:ind w:left="284" w:right="31"/>
              <w:rPr>
                <w:color w:val="000000"/>
                <w:sz w:val="29"/>
                <w:szCs w:val="29"/>
                <w:shd w:val="clear" w:color="auto" w:fill="FFFFFF"/>
              </w:rPr>
            </w:pPr>
            <w:r w:rsidRPr="00F85F7F">
              <w:rPr>
                <w:color w:val="000000"/>
                <w:sz w:val="29"/>
                <w:szCs w:val="29"/>
                <w:shd w:val="clear" w:color="auto" w:fill="FFFFFF"/>
              </w:rPr>
              <w:t xml:space="preserve">директор </w:t>
            </w:r>
            <w:r>
              <w:rPr>
                <w:color w:val="000000"/>
                <w:sz w:val="29"/>
                <w:szCs w:val="29"/>
                <w:shd w:val="clear" w:color="auto" w:fill="FFFFFF"/>
              </w:rPr>
              <w:t>комунальної установи</w:t>
            </w:r>
            <w:r w:rsidRPr="00F85F7F">
              <w:rPr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r>
              <w:rPr>
                <w:color w:val="000000"/>
                <w:sz w:val="29"/>
                <w:szCs w:val="29"/>
                <w:shd w:val="clear" w:color="auto" w:fill="FFFFFF"/>
              </w:rPr>
              <w:t>«</w:t>
            </w:r>
            <w:r w:rsidRPr="00F85F7F">
              <w:rPr>
                <w:color w:val="000000"/>
                <w:sz w:val="29"/>
                <w:szCs w:val="29"/>
                <w:shd w:val="clear" w:color="auto" w:fill="FFFFFF"/>
              </w:rPr>
              <w:t>Донецький обласний навчально-методичний центр культури</w:t>
            </w:r>
            <w:r>
              <w:rPr>
                <w:color w:val="000000"/>
                <w:sz w:val="29"/>
                <w:szCs w:val="29"/>
                <w:shd w:val="clear" w:color="auto" w:fill="FFFFFF"/>
              </w:rPr>
              <w:t>» (за згодою)</w:t>
            </w:r>
          </w:p>
        </w:tc>
      </w:tr>
      <w:tr w:rsidR="00F85F7F" w:rsidRPr="001461B7" w14:paraId="5944461C" w14:textId="77777777" w:rsidTr="00C967A6">
        <w:tc>
          <w:tcPr>
            <w:tcW w:w="3544" w:type="dxa"/>
          </w:tcPr>
          <w:p w14:paraId="20669E27" w14:textId="77777777" w:rsidR="00F85F7F" w:rsidRDefault="00F85F7F" w:rsidP="00906F2B">
            <w:pPr>
              <w:ind w:left="284" w:right="-284"/>
              <w:rPr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>БАРАНОВСЬКИЙ</w:t>
            </w:r>
          </w:p>
          <w:p w14:paraId="7E9B4663" w14:textId="31312A84" w:rsidR="00F85F7F" w:rsidRDefault="00F85F7F" w:rsidP="00906F2B">
            <w:pPr>
              <w:ind w:left="284" w:right="-284"/>
              <w:rPr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>Ігор</w:t>
            </w:r>
          </w:p>
        </w:tc>
        <w:tc>
          <w:tcPr>
            <w:tcW w:w="6237" w:type="dxa"/>
          </w:tcPr>
          <w:p w14:paraId="25E83BA1" w14:textId="42766682" w:rsidR="00F85F7F" w:rsidRPr="00F85F7F" w:rsidRDefault="00F85F7F" w:rsidP="00C967A6">
            <w:pPr>
              <w:ind w:left="284" w:right="31"/>
              <w:rPr>
                <w:color w:val="000000"/>
                <w:sz w:val="29"/>
                <w:szCs w:val="29"/>
                <w:shd w:val="clear" w:color="auto" w:fill="FFFFFF"/>
              </w:rPr>
            </w:pPr>
            <w:r w:rsidRPr="00F85F7F">
              <w:rPr>
                <w:color w:val="000000"/>
                <w:sz w:val="29"/>
                <w:szCs w:val="29"/>
                <w:shd w:val="clear" w:color="auto" w:fill="FFFFFF"/>
              </w:rPr>
              <w:t>Завідувач  відділу циклу художнього розпису Косівського фахового коледжу прикладного та декоративного мистецтва Львівської національної академії мистецтв</w:t>
            </w:r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 (за згодою)</w:t>
            </w:r>
          </w:p>
        </w:tc>
      </w:tr>
      <w:tr w:rsidR="00906F2B" w:rsidRPr="001461B7" w14:paraId="35E35635" w14:textId="77777777" w:rsidTr="00C967A6">
        <w:tc>
          <w:tcPr>
            <w:tcW w:w="3544" w:type="dxa"/>
          </w:tcPr>
          <w:p w14:paraId="491E0D33" w14:textId="6E8F41CF" w:rsidR="00141AC3" w:rsidRPr="001461B7" w:rsidRDefault="00C40A01" w:rsidP="00906F2B">
            <w:pPr>
              <w:ind w:left="284" w:right="-284"/>
              <w:rPr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ГРИГОРЕНКО </w:t>
            </w:r>
            <w:r w:rsidR="00141AC3" w:rsidRPr="001461B7">
              <w:rPr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</w:p>
          <w:p w14:paraId="544BADAE" w14:textId="326DC6B2" w:rsidR="00141AC3" w:rsidRPr="001461B7" w:rsidRDefault="00C40A01" w:rsidP="00906F2B">
            <w:pPr>
              <w:ind w:left="284" w:right="-284"/>
              <w:rPr>
                <w:sz w:val="28"/>
                <w:szCs w:val="28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>Галина</w:t>
            </w:r>
          </w:p>
          <w:p w14:paraId="5F54001A" w14:textId="77777777" w:rsidR="00141AC3" w:rsidRPr="001461B7" w:rsidRDefault="00141AC3" w:rsidP="00906F2B">
            <w:pPr>
              <w:ind w:left="284" w:right="-284"/>
              <w:rPr>
                <w:sz w:val="28"/>
                <w:szCs w:val="28"/>
              </w:rPr>
            </w:pPr>
          </w:p>
          <w:p w14:paraId="249CF15A" w14:textId="77777777" w:rsidR="00906F2B" w:rsidRPr="001461B7" w:rsidRDefault="00906F2B" w:rsidP="00906F2B">
            <w:pPr>
              <w:ind w:left="284" w:right="-284"/>
            </w:pPr>
          </w:p>
        </w:tc>
        <w:tc>
          <w:tcPr>
            <w:tcW w:w="6237" w:type="dxa"/>
          </w:tcPr>
          <w:p w14:paraId="5321C448" w14:textId="79348985" w:rsidR="00141AC3" w:rsidRPr="001461B7" w:rsidRDefault="00C40A01" w:rsidP="00C967A6">
            <w:pPr>
              <w:ind w:left="284" w:right="31"/>
              <w:rPr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перший заступник Міністра культури України </w:t>
            </w:r>
            <w:r w:rsidR="00141AC3" w:rsidRPr="001461B7">
              <w:rPr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</w:p>
          <w:p w14:paraId="4A9D0CD5" w14:textId="77777777" w:rsidR="00141AC3" w:rsidRPr="001461B7" w:rsidRDefault="00141AC3" w:rsidP="00906F2B">
            <w:pPr>
              <w:ind w:left="284" w:right="-284"/>
              <w:rPr>
                <w:sz w:val="28"/>
                <w:szCs w:val="28"/>
                <w:shd w:val="clear" w:color="auto" w:fill="FFFFFF"/>
              </w:rPr>
            </w:pPr>
          </w:p>
          <w:p w14:paraId="4452C1D8" w14:textId="77777777" w:rsidR="00906F2B" w:rsidRPr="001461B7" w:rsidRDefault="00906F2B" w:rsidP="00906F2B">
            <w:pPr>
              <w:ind w:left="284" w:right="-28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906F2B" w14:paraId="7BD4090B" w14:textId="77777777" w:rsidTr="00C967A6">
        <w:tc>
          <w:tcPr>
            <w:tcW w:w="3544" w:type="dxa"/>
          </w:tcPr>
          <w:p w14:paraId="7E7F26E8" w14:textId="28591839" w:rsidR="00906F2B" w:rsidRDefault="00F85F7F" w:rsidP="00E905F9">
            <w:pPr>
              <w:ind w:left="284" w:right="-284"/>
              <w:rPr>
                <w:color w:val="000000"/>
                <w:sz w:val="29"/>
                <w:szCs w:val="29"/>
                <w:shd w:val="clear" w:color="auto" w:fill="FFFFFF"/>
              </w:rPr>
            </w:pPr>
            <w:bookmarkStart w:id="0" w:name="_Hlk151028987"/>
            <w:r>
              <w:rPr>
                <w:color w:val="000000"/>
                <w:sz w:val="29"/>
                <w:szCs w:val="29"/>
                <w:shd w:val="clear" w:color="auto" w:fill="FFFFFF"/>
              </w:rPr>
              <w:t>ДРОГАЛЬЧУК</w:t>
            </w:r>
          </w:p>
          <w:p w14:paraId="7D02F91A" w14:textId="4D985C29" w:rsidR="00F85F7F" w:rsidRDefault="00F85F7F" w:rsidP="00E905F9">
            <w:pPr>
              <w:ind w:left="284"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Ганна</w:t>
            </w:r>
          </w:p>
          <w:bookmarkEnd w:id="0"/>
          <w:p w14:paraId="6F048957" w14:textId="77777777" w:rsidR="00906F2B" w:rsidRPr="00025876" w:rsidRDefault="00906F2B" w:rsidP="00E905F9">
            <w:pPr>
              <w:ind w:left="284" w:right="-284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71219D37" w14:textId="6A53EB22" w:rsidR="00F85F7F" w:rsidRDefault="00F85F7F" w:rsidP="00F85F7F">
            <w:pPr>
              <w:ind w:left="284" w:right="-106"/>
              <w:rPr>
                <w:color w:val="000000"/>
                <w:sz w:val="29"/>
                <w:szCs w:val="29"/>
                <w:shd w:val="clear" w:color="auto" w:fill="FFFFFF"/>
              </w:rPr>
            </w:pPr>
            <w:r w:rsidRPr="00F85F7F">
              <w:rPr>
                <w:color w:val="000000"/>
                <w:sz w:val="29"/>
                <w:szCs w:val="29"/>
                <w:shd w:val="clear" w:color="auto" w:fill="FFFFFF"/>
              </w:rPr>
              <w:t xml:space="preserve">директор </w:t>
            </w:r>
            <w:r>
              <w:rPr>
                <w:color w:val="000000"/>
                <w:sz w:val="29"/>
                <w:szCs w:val="29"/>
                <w:shd w:val="clear" w:color="auto" w:fill="FFFFFF"/>
              </w:rPr>
              <w:t>комунальної установи</w:t>
            </w:r>
            <w:r w:rsidRPr="00F85F7F">
              <w:rPr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r w:rsidR="00EA4FD9">
              <w:rPr>
                <w:color w:val="000000"/>
                <w:sz w:val="29"/>
                <w:szCs w:val="29"/>
                <w:shd w:val="clear" w:color="auto" w:fill="FFFFFF"/>
              </w:rPr>
              <w:t>«</w:t>
            </w:r>
            <w:r w:rsidRPr="00F85F7F">
              <w:rPr>
                <w:color w:val="000000"/>
                <w:sz w:val="29"/>
                <w:szCs w:val="29"/>
                <w:shd w:val="clear" w:color="auto" w:fill="FFFFFF"/>
              </w:rPr>
              <w:t>Закарпатський обласний організаційно-методичний центр культури</w:t>
            </w:r>
            <w:r w:rsidR="00EA4FD9">
              <w:rPr>
                <w:color w:val="000000"/>
                <w:sz w:val="29"/>
                <w:szCs w:val="29"/>
                <w:shd w:val="clear" w:color="auto" w:fill="FFFFFF"/>
              </w:rPr>
              <w:t>»</w:t>
            </w:r>
            <w:r w:rsidRPr="00F85F7F">
              <w:rPr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</w:p>
          <w:p w14:paraId="1C15C093" w14:textId="7B25B870" w:rsidR="00906F2B" w:rsidRPr="00025876" w:rsidRDefault="00906F2B" w:rsidP="00E905F9">
            <w:pPr>
              <w:ind w:left="284" w:right="-284"/>
              <w:rPr>
                <w:sz w:val="28"/>
                <w:szCs w:val="28"/>
                <w:shd w:val="clear" w:color="auto" w:fill="FFFFFF"/>
              </w:rPr>
            </w:pPr>
            <w:r w:rsidRPr="00025876">
              <w:rPr>
                <w:sz w:val="28"/>
                <w:szCs w:val="28"/>
                <w:shd w:val="clear" w:color="auto" w:fill="FFFFFF"/>
              </w:rPr>
              <w:t>(за згодою)</w:t>
            </w:r>
          </w:p>
          <w:p w14:paraId="09898586" w14:textId="77777777" w:rsidR="00906F2B" w:rsidRPr="00025876" w:rsidRDefault="00906F2B" w:rsidP="00E905F9">
            <w:pPr>
              <w:ind w:left="284" w:right="-284"/>
              <w:rPr>
                <w:sz w:val="28"/>
                <w:szCs w:val="28"/>
              </w:rPr>
            </w:pPr>
          </w:p>
        </w:tc>
      </w:tr>
      <w:tr w:rsidR="00906F2B" w14:paraId="30559E21" w14:textId="77777777" w:rsidTr="00C967A6">
        <w:trPr>
          <w:trHeight w:val="771"/>
        </w:trPr>
        <w:tc>
          <w:tcPr>
            <w:tcW w:w="3544" w:type="dxa"/>
          </w:tcPr>
          <w:p w14:paraId="15A3E6DE" w14:textId="5F95BC3F" w:rsidR="00906F2B" w:rsidRDefault="00F85F7F" w:rsidP="00E905F9">
            <w:pPr>
              <w:ind w:left="284" w:right="-284"/>
              <w:rPr>
                <w:color w:val="000000"/>
                <w:sz w:val="29"/>
                <w:szCs w:val="29"/>
                <w:shd w:val="clear" w:color="auto" w:fill="FFFFFF"/>
              </w:rPr>
            </w:pPr>
            <w:bookmarkStart w:id="1" w:name="_Hlk151029105"/>
            <w:r>
              <w:rPr>
                <w:color w:val="000000"/>
                <w:sz w:val="29"/>
                <w:szCs w:val="29"/>
                <w:shd w:val="clear" w:color="auto" w:fill="FFFFFF"/>
              </w:rPr>
              <w:t>ОНІЩУК</w:t>
            </w:r>
          </w:p>
          <w:p w14:paraId="0E639A1A" w14:textId="1C605635" w:rsidR="00F85F7F" w:rsidRPr="00F85F7F" w:rsidRDefault="00F85F7F" w:rsidP="00E905F9">
            <w:pPr>
              <w:ind w:left="284" w:right="-284"/>
              <w:rPr>
                <w:bCs/>
                <w:sz w:val="28"/>
                <w:szCs w:val="28"/>
              </w:rPr>
            </w:pPr>
            <w:r w:rsidRPr="00F85F7F">
              <w:rPr>
                <w:bCs/>
                <w:sz w:val="28"/>
                <w:szCs w:val="28"/>
              </w:rPr>
              <w:t>Майя</w:t>
            </w:r>
          </w:p>
          <w:bookmarkEnd w:id="1"/>
          <w:p w14:paraId="4BDC7DA8" w14:textId="77777777" w:rsidR="00906F2B" w:rsidRDefault="00906F2B" w:rsidP="00E905F9">
            <w:pPr>
              <w:ind w:left="284" w:right="-284"/>
            </w:pPr>
            <w:r w:rsidRPr="0002587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14:paraId="3437AD29" w14:textId="494CB7E4" w:rsidR="00F85F7F" w:rsidRDefault="00F85F7F" w:rsidP="00F85F7F">
            <w:pPr>
              <w:pStyle w:val="a4"/>
              <w:ind w:left="284" w:firstLine="0"/>
              <w:jc w:val="left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F85F7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директор </w:t>
            </w:r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комунальної установи</w:t>
            </w:r>
            <w:r w:rsidRPr="00F85F7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="00EA4FD9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«</w:t>
            </w:r>
            <w:r w:rsidRPr="00F85F7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Хмельницький обласний науково-методичний центр культури та мистецтва</w:t>
            </w:r>
            <w:r w:rsidR="00EA4FD9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»</w:t>
            </w:r>
            <w:r w:rsidRPr="00F85F7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</w:t>
            </w:r>
          </w:p>
          <w:p w14:paraId="39CABE5B" w14:textId="0ADF511E" w:rsidR="00906F2B" w:rsidRDefault="00906F2B" w:rsidP="00E905F9">
            <w:pPr>
              <w:pStyle w:val="a4"/>
              <w:ind w:left="284" w:right="-284" w:firstLine="0"/>
              <w:jc w:val="left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3A2B82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(за згодою)</w:t>
            </w:r>
          </w:p>
          <w:p w14:paraId="31F57350" w14:textId="77777777" w:rsidR="00906F2B" w:rsidRPr="003A2B82" w:rsidRDefault="00906F2B" w:rsidP="00E905F9">
            <w:pPr>
              <w:pStyle w:val="a4"/>
              <w:ind w:left="284" w:right="-284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56D24" w14:paraId="3D8866D4" w14:textId="77777777" w:rsidTr="00C967A6">
        <w:trPr>
          <w:trHeight w:val="771"/>
        </w:trPr>
        <w:tc>
          <w:tcPr>
            <w:tcW w:w="3544" w:type="dxa"/>
          </w:tcPr>
          <w:p w14:paraId="1E57DDD5" w14:textId="77777777" w:rsidR="00956D24" w:rsidRDefault="00956D24" w:rsidP="00E905F9">
            <w:pPr>
              <w:ind w:left="284" w:right="-284"/>
              <w:rPr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>ПЕТРЕНКО</w:t>
            </w:r>
          </w:p>
          <w:p w14:paraId="2B539D9D" w14:textId="13BAB5F7" w:rsidR="00956D24" w:rsidRDefault="00956D24" w:rsidP="00E905F9">
            <w:pPr>
              <w:ind w:left="284" w:right="-284"/>
              <w:rPr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>Наталія</w:t>
            </w:r>
          </w:p>
        </w:tc>
        <w:tc>
          <w:tcPr>
            <w:tcW w:w="6237" w:type="dxa"/>
          </w:tcPr>
          <w:p w14:paraId="40EB73DF" w14:textId="77777777" w:rsidR="00956D24" w:rsidRDefault="00956D24" w:rsidP="00956D24">
            <w:pPr>
              <w:ind w:left="284"/>
              <w:rPr>
                <w:sz w:val="28"/>
                <w:szCs w:val="28"/>
              </w:rPr>
            </w:pPr>
            <w:r w:rsidRPr="003A2B82">
              <w:rPr>
                <w:sz w:val="28"/>
                <w:szCs w:val="28"/>
              </w:rPr>
              <w:t xml:space="preserve">головний спеціаліст </w:t>
            </w:r>
            <w:r>
              <w:rPr>
                <w:sz w:val="28"/>
                <w:szCs w:val="28"/>
              </w:rPr>
              <w:t>відділу промоції української культури</w:t>
            </w:r>
            <w:r w:rsidRPr="003A2B82">
              <w:rPr>
                <w:sz w:val="28"/>
                <w:szCs w:val="28"/>
              </w:rPr>
              <w:t xml:space="preserve"> Міністерства культури України, секретар Експертної комісії</w:t>
            </w:r>
          </w:p>
          <w:p w14:paraId="41D2580B" w14:textId="77777777" w:rsidR="00956D24" w:rsidRPr="00F85F7F" w:rsidRDefault="00956D24" w:rsidP="00F85F7F">
            <w:pPr>
              <w:pStyle w:val="a4"/>
              <w:ind w:left="284" w:firstLine="0"/>
              <w:jc w:val="left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</w:p>
        </w:tc>
      </w:tr>
      <w:tr w:rsidR="00906F2B" w:rsidRPr="00025876" w14:paraId="18D476C1" w14:textId="77777777" w:rsidTr="00C967A6">
        <w:tc>
          <w:tcPr>
            <w:tcW w:w="3544" w:type="dxa"/>
          </w:tcPr>
          <w:p w14:paraId="322CE9FB" w14:textId="77777777" w:rsidR="00C40A01" w:rsidRDefault="00F85F7F" w:rsidP="00906F2B">
            <w:pPr>
              <w:ind w:left="284"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ПІКУШ</w:t>
            </w:r>
          </w:p>
          <w:p w14:paraId="797791E7" w14:textId="5A36AE60" w:rsidR="00F85F7F" w:rsidRPr="00C40A01" w:rsidRDefault="00F85F7F" w:rsidP="00906F2B">
            <w:pPr>
              <w:ind w:left="284"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</w:t>
            </w:r>
          </w:p>
        </w:tc>
        <w:tc>
          <w:tcPr>
            <w:tcW w:w="6237" w:type="dxa"/>
          </w:tcPr>
          <w:p w14:paraId="2E7D2805" w14:textId="77777777" w:rsidR="00906F2B" w:rsidRDefault="00F85F7F" w:rsidP="00C40A01">
            <w:pPr>
              <w:ind w:left="28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г</w:t>
            </w:r>
            <w:r w:rsidRPr="00F85F7F">
              <w:rPr>
                <w:sz w:val="28"/>
                <w:szCs w:val="28"/>
                <w:shd w:val="clear" w:color="auto" w:fill="FFFFFF"/>
              </w:rPr>
              <w:t xml:space="preserve">енеральний директор Національного музею декоративного мистецтва України, </w:t>
            </w:r>
            <w:r w:rsidR="00956D24">
              <w:rPr>
                <w:sz w:val="28"/>
                <w:szCs w:val="28"/>
                <w:shd w:val="clear" w:color="auto" w:fill="FFFFFF"/>
              </w:rPr>
              <w:t>З</w:t>
            </w:r>
            <w:r w:rsidRPr="00F85F7F">
              <w:rPr>
                <w:sz w:val="28"/>
                <w:szCs w:val="28"/>
                <w:shd w:val="clear" w:color="auto" w:fill="FFFFFF"/>
              </w:rPr>
              <w:t xml:space="preserve">аслужений майстер народної творчості України </w:t>
            </w:r>
            <w:r w:rsidR="00EC5CE3">
              <w:rPr>
                <w:sz w:val="28"/>
                <w:szCs w:val="28"/>
                <w:shd w:val="clear" w:color="auto" w:fill="FFFFFF"/>
              </w:rPr>
              <w:t>(за згодою)</w:t>
            </w:r>
          </w:p>
          <w:p w14:paraId="5CE002B3" w14:textId="1F377B2D" w:rsidR="00EA4FD9" w:rsidRPr="00906F2B" w:rsidRDefault="00EA4FD9" w:rsidP="00C40A01">
            <w:pPr>
              <w:ind w:left="28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906F2B" w:rsidRPr="00025876" w14:paraId="151C130F" w14:textId="77777777" w:rsidTr="00EC5CE3">
        <w:trPr>
          <w:trHeight w:val="1371"/>
        </w:trPr>
        <w:tc>
          <w:tcPr>
            <w:tcW w:w="3544" w:type="dxa"/>
          </w:tcPr>
          <w:p w14:paraId="42304A3C" w14:textId="131A1316" w:rsidR="00C40A01" w:rsidRDefault="00956D24" w:rsidP="00906F2B">
            <w:pPr>
              <w:ind w:left="284" w:right="-284"/>
              <w:rPr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lastRenderedPageBreak/>
              <w:t xml:space="preserve">СТРОКОВА </w:t>
            </w:r>
          </w:p>
          <w:p w14:paraId="6A5ADE39" w14:textId="53C7CFB5" w:rsidR="00956D24" w:rsidRDefault="00956D24" w:rsidP="00906F2B">
            <w:pPr>
              <w:ind w:left="284" w:right="-284"/>
            </w:pPr>
            <w:r>
              <w:rPr>
                <w:color w:val="000000"/>
                <w:sz w:val="29"/>
                <w:szCs w:val="29"/>
              </w:rPr>
              <w:t>Людмила</w:t>
            </w:r>
          </w:p>
          <w:p w14:paraId="2EDD18ED" w14:textId="7DC7420B" w:rsidR="00906F2B" w:rsidRPr="00430F5B" w:rsidRDefault="00906F2B" w:rsidP="00906F2B"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6237" w:type="dxa"/>
          </w:tcPr>
          <w:p w14:paraId="016495BA" w14:textId="71075C2E" w:rsidR="00906F2B" w:rsidRPr="00EC5CE3" w:rsidRDefault="00956D24" w:rsidP="00EC5CE3">
            <w:pPr>
              <w:ind w:left="324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Pr="00956D24">
              <w:rPr>
                <w:color w:val="000000"/>
                <w:sz w:val="28"/>
                <w:szCs w:val="28"/>
              </w:rPr>
              <w:t xml:space="preserve">енеральний директор Національного музею декоративного мистецтва України, </w:t>
            </w:r>
            <w:r>
              <w:rPr>
                <w:color w:val="000000"/>
                <w:sz w:val="28"/>
                <w:szCs w:val="28"/>
              </w:rPr>
              <w:t>З</w:t>
            </w:r>
            <w:r w:rsidRPr="00956D24">
              <w:rPr>
                <w:color w:val="000000"/>
                <w:sz w:val="28"/>
                <w:szCs w:val="28"/>
              </w:rPr>
              <w:t xml:space="preserve">аслужений працівник культури України </w:t>
            </w:r>
            <w:r w:rsidR="00EC5CE3">
              <w:rPr>
                <w:color w:val="000000"/>
                <w:sz w:val="28"/>
                <w:szCs w:val="28"/>
              </w:rPr>
              <w:t>(за згодою)</w:t>
            </w:r>
          </w:p>
          <w:p w14:paraId="72AA94D1" w14:textId="7A0CE1F8" w:rsidR="00906F2B" w:rsidRPr="00025876" w:rsidRDefault="00906F2B" w:rsidP="00906F2B">
            <w:pPr>
              <w:ind w:left="2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906F2B" w:rsidRPr="003A2B82" w14:paraId="3C019C33" w14:textId="77777777" w:rsidTr="00956D24">
        <w:trPr>
          <w:trHeight w:val="1560"/>
        </w:trPr>
        <w:tc>
          <w:tcPr>
            <w:tcW w:w="3544" w:type="dxa"/>
          </w:tcPr>
          <w:p w14:paraId="1143896B" w14:textId="11BB63F1" w:rsidR="00EC5CE3" w:rsidRDefault="00EC5CE3" w:rsidP="00956D24">
            <w:pPr>
              <w:ind w:left="240" w:right="554" w:hanging="240"/>
            </w:pPr>
          </w:p>
          <w:p w14:paraId="2A75525F" w14:textId="11C22130" w:rsidR="001461B7" w:rsidRDefault="00956D24" w:rsidP="00906F2B">
            <w:pPr>
              <w:ind w:left="284" w:right="-284"/>
              <w:rPr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>ЦВІГУН</w:t>
            </w:r>
          </w:p>
          <w:p w14:paraId="5F7FEE0D" w14:textId="2091D11F" w:rsidR="00956D24" w:rsidRDefault="00956D24" w:rsidP="00906F2B">
            <w:pPr>
              <w:ind w:left="284" w:right="-284"/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>Тетяна</w:t>
            </w:r>
          </w:p>
          <w:p w14:paraId="1FA1F686" w14:textId="77777777" w:rsidR="001461B7" w:rsidRDefault="001461B7" w:rsidP="00EC5CE3">
            <w:pPr>
              <w:ind w:right="-284"/>
              <w:rPr>
                <w:color w:val="000000"/>
                <w:sz w:val="29"/>
                <w:szCs w:val="29"/>
                <w:shd w:val="clear" w:color="auto" w:fill="FFFFFF"/>
              </w:rPr>
            </w:pPr>
          </w:p>
          <w:p w14:paraId="1246BEC8" w14:textId="2A37BAAC" w:rsidR="001461B7" w:rsidRDefault="001461B7" w:rsidP="00906F2B">
            <w:pPr>
              <w:ind w:left="284" w:right="-284"/>
            </w:pPr>
          </w:p>
        </w:tc>
        <w:tc>
          <w:tcPr>
            <w:tcW w:w="6237" w:type="dxa"/>
          </w:tcPr>
          <w:p w14:paraId="5864B319" w14:textId="77777777" w:rsidR="00EC5CE3" w:rsidRDefault="00EC5CE3" w:rsidP="00EC5CE3">
            <w:pPr>
              <w:ind w:right="-284"/>
              <w:rPr>
                <w:color w:val="000000"/>
                <w:sz w:val="29"/>
                <w:szCs w:val="29"/>
                <w:shd w:val="clear" w:color="auto" w:fill="FFFFFF"/>
              </w:rPr>
            </w:pPr>
          </w:p>
          <w:p w14:paraId="608259F3" w14:textId="66DF8443" w:rsidR="001461B7" w:rsidRPr="00EC5CE3" w:rsidRDefault="00956D24" w:rsidP="00EC5CE3">
            <w:pPr>
              <w:ind w:left="284" w:right="-284"/>
              <w:rPr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sz w:val="28"/>
                <w:szCs w:val="28"/>
              </w:rPr>
              <w:t>директор комунальній організації – Вінницький обласний центр народної творчості</w:t>
            </w:r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r w:rsidR="001461B7">
              <w:rPr>
                <w:color w:val="000000"/>
                <w:sz w:val="29"/>
                <w:szCs w:val="29"/>
                <w:shd w:val="clear" w:color="auto" w:fill="FFFFFF"/>
              </w:rPr>
              <w:t>(за згодою)</w:t>
            </w:r>
          </w:p>
          <w:p w14:paraId="11C48A7D" w14:textId="77777777" w:rsidR="00906F2B" w:rsidRPr="003A2B82" w:rsidRDefault="00906F2B" w:rsidP="00906F2B">
            <w:pPr>
              <w:ind w:left="284" w:right="-28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956D24" w:rsidRPr="003A2B82" w14:paraId="1607A7E6" w14:textId="77777777" w:rsidTr="00956D24">
        <w:trPr>
          <w:trHeight w:val="1560"/>
        </w:trPr>
        <w:tc>
          <w:tcPr>
            <w:tcW w:w="3544" w:type="dxa"/>
          </w:tcPr>
          <w:p w14:paraId="4D66E5C8" w14:textId="77777777" w:rsidR="00956D24" w:rsidRPr="00956D24" w:rsidRDefault="00956D24" w:rsidP="00956D24">
            <w:pPr>
              <w:ind w:left="240" w:right="554" w:firstLine="81"/>
              <w:rPr>
                <w:sz w:val="28"/>
                <w:szCs w:val="28"/>
              </w:rPr>
            </w:pPr>
            <w:r w:rsidRPr="00956D24">
              <w:rPr>
                <w:sz w:val="28"/>
                <w:szCs w:val="28"/>
              </w:rPr>
              <w:t>ЦИБУЛЯ</w:t>
            </w:r>
          </w:p>
          <w:p w14:paraId="7468109F" w14:textId="27688CEE" w:rsidR="00956D24" w:rsidRDefault="00956D24" w:rsidP="00956D24">
            <w:pPr>
              <w:ind w:left="240" w:right="554" w:firstLine="81"/>
            </w:pPr>
            <w:r w:rsidRPr="00956D24">
              <w:rPr>
                <w:sz w:val="28"/>
                <w:szCs w:val="28"/>
              </w:rPr>
              <w:t>Ольга</w:t>
            </w:r>
          </w:p>
        </w:tc>
        <w:tc>
          <w:tcPr>
            <w:tcW w:w="6237" w:type="dxa"/>
          </w:tcPr>
          <w:p w14:paraId="57529414" w14:textId="7DACE175" w:rsidR="00956D24" w:rsidRDefault="00956D24" w:rsidP="00956D24">
            <w:pPr>
              <w:ind w:left="324" w:right="-284"/>
              <w:rPr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>майстер народної творчості (за згодою)</w:t>
            </w:r>
          </w:p>
        </w:tc>
      </w:tr>
    </w:tbl>
    <w:p w14:paraId="5F3E055C" w14:textId="34125F7F" w:rsidR="00141AC3" w:rsidRDefault="00141AC3" w:rsidP="003A2B82">
      <w:pPr>
        <w:tabs>
          <w:tab w:val="left" w:pos="3243"/>
        </w:tabs>
      </w:pPr>
      <w:r>
        <w:t>_____________________________________________________________________________</w:t>
      </w:r>
    </w:p>
    <w:sectPr w:rsidR="00141AC3" w:rsidSect="00956D24">
      <w:pgSz w:w="11906" w:h="16838"/>
      <w:pgMar w:top="993" w:right="850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82"/>
    <w:rsid w:val="000A1E05"/>
    <w:rsid w:val="00141AC3"/>
    <w:rsid w:val="001461B7"/>
    <w:rsid w:val="0034026E"/>
    <w:rsid w:val="00345048"/>
    <w:rsid w:val="003A2B82"/>
    <w:rsid w:val="00451CAC"/>
    <w:rsid w:val="006157EC"/>
    <w:rsid w:val="00906F2B"/>
    <w:rsid w:val="00956D24"/>
    <w:rsid w:val="00B85DBB"/>
    <w:rsid w:val="00C40A01"/>
    <w:rsid w:val="00C967A6"/>
    <w:rsid w:val="00CC7F7E"/>
    <w:rsid w:val="00DE162D"/>
    <w:rsid w:val="00EA4FD9"/>
    <w:rsid w:val="00EC5CE3"/>
    <w:rsid w:val="00EF3F16"/>
    <w:rsid w:val="00F5036D"/>
    <w:rsid w:val="00F85F7F"/>
    <w:rsid w:val="00FB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5D4E"/>
  <w15:chartTrackingRefBased/>
  <w15:docId w15:val="{D0DC3B5B-AE4A-4A38-AD03-2B27CBA2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B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 відступом Знак"/>
    <w:basedOn w:val="a0"/>
    <w:link w:val="a4"/>
    <w:locked/>
    <w:rsid w:val="003A2B82"/>
    <w:rPr>
      <w:sz w:val="28"/>
      <w:lang w:eastAsia="ru-RU"/>
    </w:rPr>
  </w:style>
  <w:style w:type="paragraph" w:styleId="a4">
    <w:name w:val="Body Text Indent"/>
    <w:basedOn w:val="a"/>
    <w:link w:val="a3"/>
    <w:rsid w:val="003A2B82"/>
    <w:pPr>
      <w:ind w:firstLine="1134"/>
      <w:jc w:val="both"/>
    </w:pPr>
    <w:rPr>
      <w:rFonts w:asciiTheme="minorHAnsi" w:eastAsiaTheme="minorHAnsi" w:hAnsiTheme="minorHAnsi" w:cstheme="minorBidi"/>
      <w:kern w:val="2"/>
      <w:sz w:val="28"/>
      <w:szCs w:val="22"/>
      <w14:ligatures w14:val="standardContextual"/>
    </w:rPr>
  </w:style>
  <w:style w:type="character" w:customStyle="1" w:styleId="1">
    <w:name w:val="Основной текст с отступом Знак1"/>
    <w:basedOn w:val="a0"/>
    <w:uiPriority w:val="99"/>
    <w:semiHidden/>
    <w:rsid w:val="003A2B82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Ільюк</dc:creator>
  <cp:keywords/>
  <dc:description/>
  <cp:lastModifiedBy>Нататія Петренко</cp:lastModifiedBy>
  <cp:revision>19</cp:revision>
  <cp:lastPrinted>2023-11-13T10:10:00Z</cp:lastPrinted>
  <dcterms:created xsi:type="dcterms:W3CDTF">2023-11-13T10:03:00Z</dcterms:created>
  <dcterms:modified xsi:type="dcterms:W3CDTF">2025-11-26T14:56:00Z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2023-11-13T10:10:32Z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38304644-b488-4ce6-abd4-73662e443b1c</vt:lpwstr>
  </property>
  <property fmtid="{D5CDD505-2E9C-101B-9397-08002B2CF9AE}" pid="7" name="MSIP_Label_defa4170-0d19-0005-0004-bc88714345d2_ActionId">
    <vt:lpwstr>6435683b-5afa-4d1e-ae75-7aafacb167b7</vt:lpwstr>
  </property>
  <property fmtid="{D5CDD505-2E9C-101B-9397-08002B2CF9AE}" pid="8" name="MSIP_Label_defa4170-0d19-0005-0004-bc88714345d2_ContentBits">
    <vt:lpwstr>0</vt:lpwstr>
  </property>
</Properties>
</file>