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0BF9" w14:textId="41000ED3" w:rsidR="00345048" w:rsidRPr="00A51975" w:rsidRDefault="00345048" w:rsidP="00F5036D">
      <w:pPr>
        <w:ind w:left="4962"/>
        <w:rPr>
          <w:bCs/>
          <w:sz w:val="28"/>
          <w:szCs w:val="28"/>
        </w:rPr>
      </w:pPr>
      <w:r w:rsidRPr="00A51975">
        <w:rPr>
          <w:bCs/>
          <w:sz w:val="28"/>
          <w:szCs w:val="28"/>
        </w:rPr>
        <w:t>ЗАТВЕРДЖЕНО</w:t>
      </w:r>
    </w:p>
    <w:p w14:paraId="22C9EED4" w14:textId="1E9FF70D" w:rsidR="00345048" w:rsidRPr="00A51975" w:rsidRDefault="00345048" w:rsidP="00F5036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A51975">
        <w:rPr>
          <w:bCs/>
          <w:sz w:val="28"/>
          <w:szCs w:val="28"/>
        </w:rPr>
        <w:t xml:space="preserve">аказ Міністерства культури </w:t>
      </w:r>
      <w:r w:rsidR="00F5036D">
        <w:rPr>
          <w:bCs/>
          <w:sz w:val="28"/>
          <w:szCs w:val="28"/>
        </w:rPr>
        <w:t>У</w:t>
      </w:r>
      <w:r w:rsidRPr="00A51975">
        <w:rPr>
          <w:bCs/>
          <w:sz w:val="28"/>
          <w:szCs w:val="28"/>
        </w:rPr>
        <w:t>країни</w:t>
      </w:r>
    </w:p>
    <w:p w14:paraId="37DC10CF" w14:textId="6CCCF499" w:rsidR="00345048" w:rsidRPr="00822601" w:rsidRDefault="00345048" w:rsidP="00F5036D">
      <w:pPr>
        <w:ind w:left="4962"/>
        <w:rPr>
          <w:bCs/>
          <w:szCs w:val="24"/>
        </w:rPr>
      </w:pPr>
      <w:r>
        <w:rPr>
          <w:bCs/>
          <w:szCs w:val="24"/>
        </w:rPr>
        <w:t>______________202</w:t>
      </w:r>
      <w:r w:rsidR="00F5036D">
        <w:rPr>
          <w:bCs/>
          <w:szCs w:val="24"/>
        </w:rPr>
        <w:t>5</w:t>
      </w:r>
      <w:r>
        <w:rPr>
          <w:bCs/>
          <w:szCs w:val="24"/>
        </w:rPr>
        <w:t xml:space="preserve"> р</w:t>
      </w:r>
      <w:r w:rsidR="00F5036D">
        <w:rPr>
          <w:bCs/>
          <w:szCs w:val="24"/>
        </w:rPr>
        <w:t>оку</w:t>
      </w:r>
      <w:r w:rsidRPr="00A51975">
        <w:rPr>
          <w:bCs/>
          <w:szCs w:val="24"/>
        </w:rPr>
        <w:t xml:space="preserve">  №</w:t>
      </w:r>
      <w:r>
        <w:rPr>
          <w:bCs/>
          <w:szCs w:val="24"/>
        </w:rPr>
        <w:t xml:space="preserve"> ________</w:t>
      </w:r>
    </w:p>
    <w:p w14:paraId="107DAE38" w14:textId="77777777" w:rsidR="00345048" w:rsidRPr="00AF2633" w:rsidRDefault="00345048" w:rsidP="00345048">
      <w:pPr>
        <w:jc w:val="center"/>
        <w:rPr>
          <w:b/>
          <w:sz w:val="28"/>
          <w:szCs w:val="28"/>
        </w:rPr>
      </w:pPr>
    </w:p>
    <w:p w14:paraId="07C27DE2" w14:textId="77777777" w:rsidR="00B85DBB" w:rsidRPr="00AF2633" w:rsidRDefault="00B85DBB" w:rsidP="007517FB">
      <w:pPr>
        <w:ind w:right="3"/>
        <w:jc w:val="center"/>
        <w:rPr>
          <w:sz w:val="28"/>
          <w:szCs w:val="28"/>
        </w:rPr>
      </w:pPr>
      <w:r w:rsidRPr="00AF2633">
        <w:rPr>
          <w:sz w:val="28"/>
          <w:szCs w:val="28"/>
        </w:rPr>
        <w:t>СКЛАД</w:t>
      </w:r>
    </w:p>
    <w:p w14:paraId="53B9E10B" w14:textId="50230203" w:rsidR="007517FB" w:rsidRDefault="00B85DBB" w:rsidP="007517FB">
      <w:pPr>
        <w:ind w:left="284"/>
        <w:jc w:val="center"/>
        <w:rPr>
          <w:sz w:val="28"/>
          <w:szCs w:val="28"/>
          <w:lang w:eastAsia="en-US"/>
        </w:rPr>
      </w:pPr>
      <w:r w:rsidRPr="00AF2633">
        <w:rPr>
          <w:sz w:val="28"/>
          <w:szCs w:val="28"/>
        </w:rPr>
        <w:t xml:space="preserve">Експертної комісії Міністерства культури України щодо надання грантів Президента України молодим </w:t>
      </w:r>
      <w:proofErr w:type="spellStart"/>
      <w:r w:rsidR="00AF2633" w:rsidRPr="00AF2633">
        <w:rPr>
          <w:sz w:val="28"/>
          <w:szCs w:val="28"/>
          <w:lang w:val="ru-RU"/>
        </w:rPr>
        <w:t>письменникам</w:t>
      </w:r>
      <w:proofErr w:type="spellEnd"/>
      <w:r w:rsidR="007517FB">
        <w:rPr>
          <w:sz w:val="28"/>
          <w:szCs w:val="28"/>
          <w:lang w:val="ru-RU"/>
        </w:rPr>
        <w:t xml:space="preserve"> </w:t>
      </w:r>
      <w:r w:rsidR="007517FB">
        <w:rPr>
          <w:sz w:val="28"/>
          <w:szCs w:val="28"/>
        </w:rPr>
        <w:t>для створення і реалізації</w:t>
      </w:r>
    </w:p>
    <w:p w14:paraId="1CFB56C3" w14:textId="77777777" w:rsidR="007517FB" w:rsidRDefault="007517FB" w:rsidP="007517FB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творчих проектів</w:t>
      </w:r>
    </w:p>
    <w:p w14:paraId="4B63FBDA" w14:textId="713C42AA" w:rsidR="00B85DBB" w:rsidRPr="00AF2633" w:rsidRDefault="00B85DBB" w:rsidP="00B85DBB">
      <w:pPr>
        <w:ind w:right="3"/>
        <w:jc w:val="center"/>
        <w:rPr>
          <w:sz w:val="28"/>
          <w:szCs w:val="28"/>
          <w:lang w:val="ru-RU"/>
        </w:rPr>
      </w:pPr>
    </w:p>
    <w:p w14:paraId="55C1AF3D" w14:textId="77777777" w:rsidR="00B85DBB" w:rsidRPr="00AF2633" w:rsidRDefault="00B85DBB" w:rsidP="00B85DBB">
      <w:pPr>
        <w:ind w:right="3"/>
        <w:jc w:val="center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44"/>
        <w:gridCol w:w="6095"/>
      </w:tblGrid>
      <w:tr w:rsidR="00AF2633" w:rsidRPr="00AF2633" w14:paraId="53FF8B3B" w14:textId="77777777" w:rsidTr="004D6077">
        <w:tc>
          <w:tcPr>
            <w:tcW w:w="3544" w:type="dxa"/>
          </w:tcPr>
          <w:p w14:paraId="709F4B5B" w14:textId="77777777" w:rsidR="00AF2633" w:rsidRDefault="00AF2633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БІЛОЦЕРКОВСЬКА </w:t>
            </w:r>
          </w:p>
          <w:p w14:paraId="39EF2874" w14:textId="4991921D" w:rsidR="00AF2633" w:rsidRPr="00AF2633" w:rsidRDefault="00AF2633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Ірина</w:t>
            </w:r>
          </w:p>
        </w:tc>
        <w:tc>
          <w:tcPr>
            <w:tcW w:w="6095" w:type="dxa"/>
          </w:tcPr>
          <w:p w14:paraId="10DA3F94" w14:textId="5E35BB60" w:rsidR="00AF2633" w:rsidRDefault="00AF2633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засновниця та директорка видавництва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Білка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співзасновниця</w:t>
            </w:r>
            <w:proofErr w:type="spellEnd"/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імпринту</w:t>
            </w:r>
            <w:proofErr w:type="spellEnd"/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A008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Капібара</w:t>
            </w:r>
            <w:proofErr w:type="spellEnd"/>
            <w:r w:rsidR="00FA0089">
              <w:rPr>
                <w:color w:val="000000"/>
                <w:sz w:val="28"/>
                <w:szCs w:val="28"/>
                <w:shd w:val="clear" w:color="auto" w:fill="FFFFFF"/>
              </w:rPr>
              <w:t>» (за згодою)</w:t>
            </w:r>
          </w:p>
          <w:p w14:paraId="26EFAE54" w14:textId="69D44EA7" w:rsidR="00AF2633" w:rsidRPr="00AF2633" w:rsidRDefault="00AF2633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2633" w:rsidRPr="00AF2633" w14:paraId="7E1C62E7" w14:textId="77777777" w:rsidTr="004D6077">
        <w:tc>
          <w:tcPr>
            <w:tcW w:w="3544" w:type="dxa"/>
          </w:tcPr>
          <w:p w14:paraId="38B72E42" w14:textId="77777777" w:rsidR="00AF2633" w:rsidRDefault="00AF2633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ВЕРТОЛА </w:t>
            </w:r>
          </w:p>
          <w:p w14:paraId="72E76289" w14:textId="77777777" w:rsidR="00AF2633" w:rsidRDefault="00AF2633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Світлана</w:t>
            </w:r>
          </w:p>
          <w:p w14:paraId="393DC4AD" w14:textId="336CE058" w:rsidR="00E829F3" w:rsidRPr="00AF2633" w:rsidRDefault="00E829F3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14:paraId="57FEA5CE" w14:textId="4CCD21B0" w:rsidR="00AF2633" w:rsidRDefault="00AF2633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письменниця</w:t>
            </w:r>
            <w:r w:rsid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11AEE88F" w14:textId="1A62B677" w:rsidR="00AF2633" w:rsidRPr="00AF2633" w:rsidRDefault="00AF2633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06F2B" w:rsidRPr="00AF2633" w14:paraId="35E35635" w14:textId="77777777" w:rsidTr="004D6077">
        <w:tc>
          <w:tcPr>
            <w:tcW w:w="3544" w:type="dxa"/>
          </w:tcPr>
          <w:p w14:paraId="491E0D33" w14:textId="6E8F41CF" w:rsidR="00141AC3" w:rsidRPr="00AF2633" w:rsidRDefault="00C40A01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ГРИГОРЕНКО </w:t>
            </w:r>
            <w:r w:rsidR="00141AC3"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54001A" w14:textId="1843CA53" w:rsidR="00141AC3" w:rsidRPr="00AF2633" w:rsidRDefault="00C40A01" w:rsidP="004D6077">
            <w:pPr>
              <w:ind w:left="284" w:right="-284"/>
              <w:rPr>
                <w:sz w:val="28"/>
                <w:szCs w:val="28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>Галина</w:t>
            </w:r>
          </w:p>
          <w:p w14:paraId="249CF15A" w14:textId="77777777" w:rsidR="00906F2B" w:rsidRPr="00AF2633" w:rsidRDefault="00906F2B" w:rsidP="00906F2B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321C448" w14:textId="79348985" w:rsidR="00141AC3" w:rsidRPr="00AF2633" w:rsidRDefault="00C40A01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перший заступник Міністра культури України </w:t>
            </w:r>
            <w:r w:rsidR="00141AC3" w:rsidRPr="00AF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A9D0CD5" w14:textId="77777777" w:rsidR="00141AC3" w:rsidRPr="00AF2633" w:rsidRDefault="00141AC3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  <w:p w14:paraId="4452C1D8" w14:textId="77777777" w:rsidR="00906F2B" w:rsidRPr="00AF2633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A0089" w:rsidRPr="00AF2633" w14:paraId="68F504E9" w14:textId="77777777" w:rsidTr="004D6077">
        <w:tc>
          <w:tcPr>
            <w:tcW w:w="3544" w:type="dxa"/>
          </w:tcPr>
          <w:p w14:paraId="020F7128" w14:textId="77777777" w:rsidR="00FA0089" w:rsidRDefault="00FA0089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КАРП'ЮК </w:t>
            </w:r>
          </w:p>
          <w:p w14:paraId="1A675416" w14:textId="77777777" w:rsidR="00FA0089" w:rsidRDefault="00FA0089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Василь</w:t>
            </w:r>
          </w:p>
          <w:p w14:paraId="7494C11F" w14:textId="31BC286B" w:rsidR="00E829F3" w:rsidRPr="00AF2633" w:rsidRDefault="00E829F3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14:paraId="09C1C025" w14:textId="5A6BDF04" w:rsidR="00FA0089" w:rsidRPr="00AF2633" w:rsidRDefault="00FA0089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письменник (за згодою)</w:t>
            </w:r>
          </w:p>
        </w:tc>
      </w:tr>
      <w:tr w:rsidR="00906F2B" w:rsidRPr="00AF2633" w14:paraId="7BD4090B" w14:textId="77777777" w:rsidTr="004D6077">
        <w:tc>
          <w:tcPr>
            <w:tcW w:w="3544" w:type="dxa"/>
          </w:tcPr>
          <w:p w14:paraId="697D653F" w14:textId="77777777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КОВАЛЬЧУК </w:t>
            </w:r>
          </w:p>
          <w:p w14:paraId="7F88C8CA" w14:textId="77777777" w:rsidR="00906F2B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Інна</w:t>
            </w:r>
          </w:p>
          <w:p w14:paraId="6F048957" w14:textId="091180D9" w:rsidR="00E829F3" w:rsidRPr="00AF2633" w:rsidRDefault="00E829F3" w:rsidP="00E905F9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C15C093" w14:textId="10314267" w:rsidR="00906F2B" w:rsidRPr="00AF2633" w:rsidRDefault="00FA0089" w:rsidP="00E905F9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поетеса, письменниця </w:t>
            </w:r>
            <w:r w:rsidR="00906F2B" w:rsidRPr="00AF2633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09898586" w14:textId="77777777" w:rsidR="00906F2B" w:rsidRPr="00AF2633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</w:tr>
      <w:tr w:rsidR="00FA0089" w:rsidRPr="00AF2633" w14:paraId="4B79BA2F" w14:textId="77777777" w:rsidTr="004D6077">
        <w:tc>
          <w:tcPr>
            <w:tcW w:w="3544" w:type="dxa"/>
          </w:tcPr>
          <w:p w14:paraId="6894B25E" w14:textId="77777777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КОЗИНЕЦЬ </w:t>
            </w:r>
          </w:p>
          <w:p w14:paraId="3AB395FF" w14:textId="77777777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Олександр</w:t>
            </w:r>
          </w:p>
          <w:p w14:paraId="6C966688" w14:textId="3D8BE3EB" w:rsidR="00E829F3" w:rsidRPr="00FA0089" w:rsidRDefault="00E829F3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14:paraId="60E85109" w14:textId="63CF06C6" w:rsidR="00FA0089" w:rsidRPr="00FA0089" w:rsidRDefault="004D6077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FA0089">
              <w:rPr>
                <w:color w:val="000000"/>
                <w:sz w:val="28"/>
                <w:szCs w:val="28"/>
                <w:shd w:val="clear" w:color="auto" w:fill="FFFFFF"/>
              </w:rPr>
              <w:t>оет, письменник (за згодою)</w:t>
            </w:r>
          </w:p>
        </w:tc>
      </w:tr>
      <w:tr w:rsidR="00FA0089" w:rsidRPr="00AF2633" w14:paraId="4760BE39" w14:textId="77777777" w:rsidTr="004D6077">
        <w:tc>
          <w:tcPr>
            <w:tcW w:w="3544" w:type="dxa"/>
          </w:tcPr>
          <w:p w14:paraId="205BABF3" w14:textId="77777777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КУЩ</w:t>
            </w:r>
          </w:p>
          <w:p w14:paraId="72E6C6B7" w14:textId="02CE5778" w:rsidR="00FA0089" w:rsidRP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Павло</w:t>
            </w:r>
          </w:p>
        </w:tc>
        <w:tc>
          <w:tcPr>
            <w:tcW w:w="6095" w:type="dxa"/>
          </w:tcPr>
          <w:p w14:paraId="2073A052" w14:textId="77777777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письменник, журналіст, член 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аціональної спілки письменників України (за згодою)</w:t>
            </w:r>
          </w:p>
          <w:p w14:paraId="1A624794" w14:textId="3C2632B2" w:rsidR="004D6077" w:rsidRDefault="004D6077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A0089" w:rsidRPr="00AF2633" w14:paraId="1056826C" w14:textId="77777777" w:rsidTr="004D6077">
        <w:tc>
          <w:tcPr>
            <w:tcW w:w="3544" w:type="dxa"/>
          </w:tcPr>
          <w:p w14:paraId="4ECD9911" w14:textId="77777777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НЕЧИТАЛЮК </w:t>
            </w:r>
          </w:p>
          <w:p w14:paraId="569F43A2" w14:textId="56607DF9" w:rsidR="00FA0089" w:rsidRDefault="00FA0089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Ірина</w:t>
            </w:r>
          </w:p>
        </w:tc>
        <w:tc>
          <w:tcPr>
            <w:tcW w:w="6095" w:type="dxa"/>
          </w:tcPr>
          <w:p w14:paraId="638BA488" w14:textId="79A4BFA1" w:rsidR="004D6077" w:rsidRPr="00AF2633" w:rsidRDefault="00FA0089" w:rsidP="004D6077">
            <w:pPr>
              <w:ind w:left="284" w:right="177"/>
              <w:rPr>
                <w:sz w:val="28"/>
                <w:szCs w:val="28"/>
              </w:rPr>
            </w:pP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кандидат філологічних наук, доцент кафедри української літератури та компаративістики 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деського національного університету</w:t>
            </w: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 xml:space="preserve"> імені І.</w:t>
            </w:r>
            <w:r w:rsidR="00D7358E" w:rsidRPr="00D7358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A0089">
              <w:rPr>
                <w:color w:val="000000"/>
                <w:sz w:val="28"/>
                <w:szCs w:val="28"/>
                <w:shd w:val="clear" w:color="auto" w:fill="FFFFFF"/>
              </w:rPr>
              <w:t>І. Мечникова</w:t>
            </w:r>
            <w:r w:rsidR="004D607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D6077">
              <w:rPr>
                <w:sz w:val="28"/>
                <w:szCs w:val="28"/>
              </w:rPr>
              <w:t>(за згодою)</w:t>
            </w:r>
          </w:p>
          <w:p w14:paraId="75EA64B4" w14:textId="7F33E126" w:rsidR="00FA0089" w:rsidRDefault="00FA0089" w:rsidP="00FA0089">
            <w:pPr>
              <w:ind w:left="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F28148" w14:textId="67104315" w:rsidR="004D6077" w:rsidRPr="00FA0089" w:rsidRDefault="004D6077" w:rsidP="00FA0089">
            <w:pPr>
              <w:ind w:left="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06F2B" w:rsidRPr="00AF2633" w14:paraId="3C019C33" w14:textId="77777777" w:rsidTr="004D6077">
        <w:trPr>
          <w:trHeight w:val="1158"/>
        </w:trPr>
        <w:tc>
          <w:tcPr>
            <w:tcW w:w="3544" w:type="dxa"/>
          </w:tcPr>
          <w:p w14:paraId="3FD50C43" w14:textId="05CEA828" w:rsidR="00906F2B" w:rsidRPr="00AF2633" w:rsidRDefault="00906F2B" w:rsidP="00906F2B">
            <w:pPr>
              <w:ind w:left="240" w:right="554" w:hanging="240"/>
              <w:rPr>
                <w:sz w:val="28"/>
                <w:szCs w:val="28"/>
              </w:rPr>
            </w:pPr>
            <w:r w:rsidRPr="00AF2633">
              <w:rPr>
                <w:sz w:val="28"/>
                <w:szCs w:val="28"/>
              </w:rPr>
              <w:t xml:space="preserve">    П</w:t>
            </w:r>
            <w:r w:rsidR="00EC5CE3" w:rsidRPr="00AF2633">
              <w:rPr>
                <w:sz w:val="28"/>
                <w:szCs w:val="28"/>
              </w:rPr>
              <w:t>ЕТР</w:t>
            </w:r>
            <w:r w:rsidRPr="00AF2633">
              <w:rPr>
                <w:sz w:val="28"/>
                <w:szCs w:val="28"/>
              </w:rPr>
              <w:t xml:space="preserve">ЕНКО </w:t>
            </w:r>
          </w:p>
          <w:p w14:paraId="17622F88" w14:textId="146BD5E8" w:rsidR="00906F2B" w:rsidRPr="00AF2633" w:rsidRDefault="00EC5CE3" w:rsidP="00906F2B">
            <w:pPr>
              <w:ind w:left="284" w:right="-284"/>
              <w:rPr>
                <w:sz w:val="28"/>
                <w:szCs w:val="28"/>
              </w:rPr>
            </w:pPr>
            <w:r w:rsidRPr="00AF2633">
              <w:rPr>
                <w:sz w:val="28"/>
                <w:szCs w:val="28"/>
              </w:rPr>
              <w:t>Наталія</w:t>
            </w:r>
          </w:p>
          <w:p w14:paraId="1FA1F686" w14:textId="77777777" w:rsidR="001461B7" w:rsidRPr="00AF2633" w:rsidRDefault="001461B7" w:rsidP="00EC5CE3">
            <w:pPr>
              <w:ind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246BEC8" w14:textId="2A37BAAC" w:rsidR="001461B7" w:rsidRPr="00AF2633" w:rsidRDefault="001461B7" w:rsidP="00906F2B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EE0315D" w14:textId="77777777" w:rsidR="004D6077" w:rsidRDefault="00906F2B" w:rsidP="00EC5CE3">
            <w:pPr>
              <w:ind w:left="284"/>
              <w:rPr>
                <w:sz w:val="28"/>
                <w:szCs w:val="28"/>
              </w:rPr>
            </w:pPr>
            <w:r w:rsidRPr="00AF2633">
              <w:rPr>
                <w:sz w:val="28"/>
                <w:szCs w:val="28"/>
              </w:rPr>
              <w:t xml:space="preserve">головний спеціаліст </w:t>
            </w:r>
            <w:r w:rsidR="00EC5CE3" w:rsidRPr="00AF2633">
              <w:rPr>
                <w:sz w:val="28"/>
                <w:szCs w:val="28"/>
              </w:rPr>
              <w:t>відділу промоції української культури</w:t>
            </w:r>
            <w:r w:rsidRPr="00AF2633">
              <w:rPr>
                <w:sz w:val="28"/>
                <w:szCs w:val="28"/>
              </w:rPr>
              <w:t xml:space="preserve"> Міністерства культури України, секретар Експертної комісії</w:t>
            </w:r>
            <w:r w:rsidR="004D6077">
              <w:rPr>
                <w:sz w:val="28"/>
                <w:szCs w:val="28"/>
              </w:rPr>
              <w:t xml:space="preserve"> </w:t>
            </w:r>
          </w:p>
          <w:p w14:paraId="11C48A7D" w14:textId="77777777" w:rsidR="00906F2B" w:rsidRPr="00AF2633" w:rsidRDefault="00906F2B" w:rsidP="00B30B01">
            <w:pPr>
              <w:ind w:left="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D6077" w:rsidRPr="00AF2633" w14:paraId="3DBD988B" w14:textId="77777777" w:rsidTr="004D6077">
        <w:trPr>
          <w:trHeight w:val="1158"/>
        </w:trPr>
        <w:tc>
          <w:tcPr>
            <w:tcW w:w="3544" w:type="dxa"/>
          </w:tcPr>
          <w:p w14:paraId="51790513" w14:textId="77777777" w:rsidR="004D6077" w:rsidRDefault="004D6077" w:rsidP="004D6077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РИБКА</w:t>
            </w:r>
          </w:p>
          <w:p w14:paraId="7C0AF3A1" w14:textId="4F6A9039" w:rsidR="004D6077" w:rsidRPr="00AF2633" w:rsidRDefault="004D6077" w:rsidP="004D6077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</w:t>
            </w:r>
          </w:p>
        </w:tc>
        <w:tc>
          <w:tcPr>
            <w:tcW w:w="6095" w:type="dxa"/>
          </w:tcPr>
          <w:p w14:paraId="4B314F57" w14:textId="0A9DE57E" w:rsidR="004D6077" w:rsidRPr="00AF2633" w:rsidRDefault="004D6077" w:rsidP="00EC5CE3">
            <w:pPr>
              <w:ind w:left="284"/>
              <w:rPr>
                <w:sz w:val="28"/>
                <w:szCs w:val="28"/>
              </w:rPr>
            </w:pPr>
            <w:r w:rsidRPr="004D6077">
              <w:rPr>
                <w:sz w:val="28"/>
                <w:szCs w:val="28"/>
              </w:rPr>
              <w:t xml:space="preserve">заступниця головного редактора видавництва </w:t>
            </w:r>
            <w:r>
              <w:rPr>
                <w:sz w:val="28"/>
                <w:szCs w:val="28"/>
              </w:rPr>
              <w:t>«</w:t>
            </w:r>
            <w:r w:rsidRPr="004D6077">
              <w:rPr>
                <w:sz w:val="28"/>
                <w:szCs w:val="28"/>
              </w:rPr>
              <w:t>VIVAT</w:t>
            </w:r>
            <w:r>
              <w:rPr>
                <w:sz w:val="28"/>
                <w:szCs w:val="28"/>
              </w:rPr>
              <w:t>»</w:t>
            </w:r>
            <w:r w:rsidRPr="004D6077">
              <w:rPr>
                <w:sz w:val="28"/>
                <w:szCs w:val="28"/>
              </w:rPr>
              <w:t>, поет</w:t>
            </w:r>
            <w:r>
              <w:rPr>
                <w:sz w:val="28"/>
                <w:szCs w:val="28"/>
              </w:rPr>
              <w:t>ес</w:t>
            </w:r>
            <w:r w:rsidRPr="004D607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4D6077" w:rsidRPr="00AF2633" w14:paraId="17D6491B" w14:textId="77777777" w:rsidTr="004D6077">
        <w:trPr>
          <w:trHeight w:val="1158"/>
        </w:trPr>
        <w:tc>
          <w:tcPr>
            <w:tcW w:w="3544" w:type="dxa"/>
          </w:tcPr>
          <w:p w14:paraId="4C010BD4" w14:textId="77777777" w:rsidR="004D6077" w:rsidRDefault="004D6077" w:rsidP="004D6077">
            <w:pPr>
              <w:ind w:left="240" w:right="554" w:firstLine="81"/>
              <w:rPr>
                <w:sz w:val="28"/>
                <w:szCs w:val="28"/>
              </w:rPr>
            </w:pPr>
            <w:r w:rsidRPr="004D6077">
              <w:rPr>
                <w:sz w:val="28"/>
                <w:szCs w:val="28"/>
              </w:rPr>
              <w:t xml:space="preserve">СТАРОВОЙТ </w:t>
            </w:r>
          </w:p>
          <w:p w14:paraId="32575FEE" w14:textId="06E64C12" w:rsidR="004D6077" w:rsidRDefault="004D6077" w:rsidP="004D6077">
            <w:pPr>
              <w:ind w:left="240" w:right="554" w:firstLine="81"/>
              <w:rPr>
                <w:sz w:val="28"/>
                <w:szCs w:val="28"/>
              </w:rPr>
            </w:pPr>
            <w:r w:rsidRPr="004D6077">
              <w:rPr>
                <w:sz w:val="28"/>
                <w:szCs w:val="28"/>
              </w:rPr>
              <w:t>Ірина</w:t>
            </w:r>
          </w:p>
        </w:tc>
        <w:tc>
          <w:tcPr>
            <w:tcW w:w="6095" w:type="dxa"/>
          </w:tcPr>
          <w:p w14:paraId="47E6D1F8" w14:textId="77777777" w:rsidR="004D6077" w:rsidRDefault="004D6077" w:rsidP="00EC5CE3">
            <w:pPr>
              <w:ind w:left="284"/>
              <w:rPr>
                <w:sz w:val="28"/>
                <w:szCs w:val="28"/>
              </w:rPr>
            </w:pPr>
            <w:r w:rsidRPr="004D6077">
              <w:rPr>
                <w:sz w:val="28"/>
                <w:szCs w:val="28"/>
              </w:rPr>
              <w:t>поетеса, перекладачка, кандидат філологічних наук, доцент кафедри культурології Українського католицького університету</w:t>
            </w:r>
            <w:r>
              <w:rPr>
                <w:sz w:val="28"/>
                <w:szCs w:val="28"/>
              </w:rPr>
              <w:t xml:space="preserve"> </w:t>
            </w:r>
          </w:p>
          <w:p w14:paraId="2A9146A5" w14:textId="77777777" w:rsidR="004D6077" w:rsidRDefault="004D6077" w:rsidP="00EC5CE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5D0805E0" w14:textId="6A1108F3" w:rsidR="007517FB" w:rsidRPr="004D6077" w:rsidRDefault="007517FB" w:rsidP="00EC5CE3">
            <w:pPr>
              <w:ind w:left="284"/>
              <w:rPr>
                <w:sz w:val="28"/>
                <w:szCs w:val="28"/>
              </w:rPr>
            </w:pPr>
          </w:p>
        </w:tc>
      </w:tr>
      <w:tr w:rsidR="004D6077" w:rsidRPr="00AF2633" w14:paraId="5F5C5A45" w14:textId="77777777" w:rsidTr="004D6077">
        <w:trPr>
          <w:trHeight w:val="1158"/>
        </w:trPr>
        <w:tc>
          <w:tcPr>
            <w:tcW w:w="3544" w:type="dxa"/>
          </w:tcPr>
          <w:p w14:paraId="1449E334" w14:textId="77777777" w:rsidR="004D6077" w:rsidRDefault="004D6077" w:rsidP="004D6077">
            <w:pPr>
              <w:ind w:left="240" w:right="554" w:firstLine="81"/>
              <w:rPr>
                <w:sz w:val="28"/>
                <w:szCs w:val="28"/>
              </w:rPr>
            </w:pPr>
            <w:r w:rsidRPr="004D6077">
              <w:rPr>
                <w:sz w:val="28"/>
                <w:szCs w:val="28"/>
              </w:rPr>
              <w:t xml:space="preserve">ЧИСТЯК </w:t>
            </w:r>
          </w:p>
          <w:p w14:paraId="3A74530F" w14:textId="71A64FA2" w:rsidR="004D6077" w:rsidRPr="004D6077" w:rsidRDefault="004D6077" w:rsidP="004D6077">
            <w:pPr>
              <w:ind w:left="240" w:right="554" w:firstLine="81"/>
              <w:rPr>
                <w:sz w:val="28"/>
                <w:szCs w:val="28"/>
              </w:rPr>
            </w:pPr>
            <w:r w:rsidRPr="004D6077">
              <w:rPr>
                <w:sz w:val="28"/>
                <w:szCs w:val="28"/>
              </w:rPr>
              <w:t>Дмитро</w:t>
            </w:r>
          </w:p>
        </w:tc>
        <w:tc>
          <w:tcPr>
            <w:tcW w:w="6095" w:type="dxa"/>
          </w:tcPr>
          <w:p w14:paraId="1BA33607" w14:textId="129D5571" w:rsidR="004D6077" w:rsidRPr="004D6077" w:rsidRDefault="004D6077" w:rsidP="00EC5CE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письменник (за згодою)</w:t>
            </w:r>
          </w:p>
        </w:tc>
      </w:tr>
    </w:tbl>
    <w:p w14:paraId="5F3E055C" w14:textId="350F0A9E" w:rsidR="00141AC3" w:rsidRDefault="00141AC3" w:rsidP="004D6077">
      <w:pPr>
        <w:tabs>
          <w:tab w:val="left" w:pos="3243"/>
        </w:tabs>
        <w:jc w:val="center"/>
      </w:pPr>
      <w:r w:rsidRPr="00AF2633">
        <w:rPr>
          <w:sz w:val="28"/>
          <w:szCs w:val="28"/>
        </w:rPr>
        <w:t>_______________________________________________</w:t>
      </w:r>
    </w:p>
    <w:sectPr w:rsidR="00141AC3" w:rsidSect="004D6077">
      <w:pgSz w:w="11906" w:h="16838"/>
      <w:pgMar w:top="993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2"/>
    <w:rsid w:val="0002767A"/>
    <w:rsid w:val="000A1E05"/>
    <w:rsid w:val="00141AC3"/>
    <w:rsid w:val="001461B7"/>
    <w:rsid w:val="00345048"/>
    <w:rsid w:val="003A2B82"/>
    <w:rsid w:val="00451CAC"/>
    <w:rsid w:val="004D6077"/>
    <w:rsid w:val="006157EC"/>
    <w:rsid w:val="007517FB"/>
    <w:rsid w:val="00906F2B"/>
    <w:rsid w:val="00AF2633"/>
    <w:rsid w:val="00B30B01"/>
    <w:rsid w:val="00B85DBB"/>
    <w:rsid w:val="00C40A01"/>
    <w:rsid w:val="00C967A6"/>
    <w:rsid w:val="00CC7F7E"/>
    <w:rsid w:val="00D7358E"/>
    <w:rsid w:val="00DE162D"/>
    <w:rsid w:val="00E829F3"/>
    <w:rsid w:val="00EC5CE3"/>
    <w:rsid w:val="00EF3F16"/>
    <w:rsid w:val="00F5036D"/>
    <w:rsid w:val="00FA0089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5D4E"/>
  <w15:chartTrackingRefBased/>
  <w15:docId w15:val="{D0DC3B5B-AE4A-4A38-AD03-2B27CBA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3A2B82"/>
    <w:rPr>
      <w:sz w:val="28"/>
      <w:lang w:eastAsia="ru-RU"/>
    </w:rPr>
  </w:style>
  <w:style w:type="paragraph" w:styleId="a4">
    <w:name w:val="Body Text Indent"/>
    <w:basedOn w:val="a"/>
    <w:link w:val="a3"/>
    <w:rsid w:val="003A2B82"/>
    <w:pPr>
      <w:ind w:firstLine="1134"/>
      <w:jc w:val="both"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3A2B8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Ільюк</dc:creator>
  <cp:keywords/>
  <dc:description/>
  <cp:lastModifiedBy>Нататія Петренко</cp:lastModifiedBy>
  <cp:revision>25</cp:revision>
  <cp:lastPrinted>2023-11-13T10:10:00Z</cp:lastPrinted>
  <dcterms:created xsi:type="dcterms:W3CDTF">2023-11-13T10:03:00Z</dcterms:created>
  <dcterms:modified xsi:type="dcterms:W3CDTF">2025-11-26T14:40:00Z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2023-11-13T10:10:32Z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6435683b-5afa-4d1e-ae75-7aafacb167b7</vt:lpwstr>
  </property>
  <property fmtid="{D5CDD505-2E9C-101B-9397-08002B2CF9AE}" pid="8" name="MSIP_Label_defa4170-0d19-0005-0004-bc88714345d2_ContentBits">
    <vt:lpwstr>0</vt:lpwstr>
  </property>
</Properties>
</file>