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0BF9" w14:textId="41000ED3" w:rsidR="00345048" w:rsidRPr="009940AD" w:rsidRDefault="00345048" w:rsidP="00F5036D">
      <w:pPr>
        <w:ind w:left="4962"/>
        <w:rPr>
          <w:bCs/>
          <w:sz w:val="28"/>
          <w:szCs w:val="28"/>
        </w:rPr>
      </w:pPr>
      <w:r w:rsidRPr="009940AD">
        <w:rPr>
          <w:bCs/>
          <w:sz w:val="28"/>
          <w:szCs w:val="28"/>
        </w:rPr>
        <w:t>ЗАТВЕРДЖЕНО</w:t>
      </w:r>
    </w:p>
    <w:p w14:paraId="22C9EED4" w14:textId="1E9FF70D" w:rsidR="00345048" w:rsidRPr="009940AD" w:rsidRDefault="00345048" w:rsidP="00F5036D">
      <w:pPr>
        <w:ind w:left="4962"/>
        <w:rPr>
          <w:bCs/>
          <w:sz w:val="28"/>
          <w:szCs w:val="28"/>
        </w:rPr>
      </w:pPr>
      <w:r w:rsidRPr="009940AD">
        <w:rPr>
          <w:bCs/>
          <w:sz w:val="28"/>
          <w:szCs w:val="28"/>
        </w:rPr>
        <w:t xml:space="preserve">наказ Міністерства культури </w:t>
      </w:r>
      <w:r w:rsidR="00F5036D" w:rsidRPr="009940AD">
        <w:rPr>
          <w:bCs/>
          <w:sz w:val="28"/>
          <w:szCs w:val="28"/>
        </w:rPr>
        <w:t>У</w:t>
      </w:r>
      <w:r w:rsidRPr="009940AD">
        <w:rPr>
          <w:bCs/>
          <w:sz w:val="28"/>
          <w:szCs w:val="28"/>
        </w:rPr>
        <w:t>країни</w:t>
      </w:r>
    </w:p>
    <w:p w14:paraId="37DC10CF" w14:textId="6CCCF499" w:rsidR="00345048" w:rsidRPr="008C2EAD" w:rsidRDefault="00345048" w:rsidP="00F5036D">
      <w:pPr>
        <w:ind w:left="4962"/>
        <w:rPr>
          <w:bCs/>
          <w:szCs w:val="24"/>
        </w:rPr>
      </w:pPr>
      <w:r w:rsidRPr="008C2EAD">
        <w:rPr>
          <w:bCs/>
          <w:szCs w:val="24"/>
        </w:rPr>
        <w:t>______________202</w:t>
      </w:r>
      <w:r w:rsidR="00F5036D" w:rsidRPr="008C2EAD">
        <w:rPr>
          <w:bCs/>
          <w:szCs w:val="24"/>
        </w:rPr>
        <w:t>5</w:t>
      </w:r>
      <w:r w:rsidRPr="008C2EAD">
        <w:rPr>
          <w:bCs/>
          <w:szCs w:val="24"/>
        </w:rPr>
        <w:t xml:space="preserve"> р</w:t>
      </w:r>
      <w:r w:rsidR="00F5036D" w:rsidRPr="008C2EAD">
        <w:rPr>
          <w:bCs/>
          <w:szCs w:val="24"/>
        </w:rPr>
        <w:t>оку</w:t>
      </w:r>
      <w:r w:rsidRPr="008C2EAD">
        <w:rPr>
          <w:bCs/>
          <w:szCs w:val="24"/>
        </w:rPr>
        <w:t xml:space="preserve">  № ________</w:t>
      </w:r>
    </w:p>
    <w:p w14:paraId="107DAE38" w14:textId="77777777" w:rsidR="00345048" w:rsidRPr="009940AD" w:rsidRDefault="00345048" w:rsidP="00345048">
      <w:pPr>
        <w:jc w:val="center"/>
        <w:rPr>
          <w:b/>
          <w:sz w:val="28"/>
          <w:szCs w:val="28"/>
        </w:rPr>
      </w:pPr>
    </w:p>
    <w:p w14:paraId="07C27DE2" w14:textId="77777777" w:rsidR="00B85DBB" w:rsidRPr="009940AD" w:rsidRDefault="00B85DBB" w:rsidP="00B85DBB">
      <w:pPr>
        <w:ind w:right="3"/>
        <w:jc w:val="center"/>
        <w:rPr>
          <w:sz w:val="28"/>
          <w:szCs w:val="28"/>
        </w:rPr>
      </w:pPr>
      <w:r w:rsidRPr="009940AD">
        <w:rPr>
          <w:sz w:val="28"/>
          <w:szCs w:val="28"/>
        </w:rPr>
        <w:t>СКЛАД</w:t>
      </w:r>
    </w:p>
    <w:p w14:paraId="4B63FBDA" w14:textId="5659305F" w:rsidR="00B85DBB" w:rsidRPr="009940AD" w:rsidRDefault="00B85DBB" w:rsidP="00B85DBB">
      <w:pPr>
        <w:ind w:right="3"/>
        <w:jc w:val="center"/>
        <w:rPr>
          <w:sz w:val="28"/>
          <w:szCs w:val="28"/>
        </w:rPr>
      </w:pPr>
      <w:r w:rsidRPr="009940AD">
        <w:rPr>
          <w:sz w:val="28"/>
          <w:szCs w:val="28"/>
        </w:rPr>
        <w:t>Експертної комісії Міністерства культури України щодо надання грантів Президента України молодим діячам у галузі</w:t>
      </w:r>
      <w:r w:rsidR="0056746F" w:rsidRPr="009940AD">
        <w:rPr>
          <w:sz w:val="28"/>
          <w:szCs w:val="28"/>
        </w:rPr>
        <w:t xml:space="preserve"> театрального</w:t>
      </w:r>
      <w:r w:rsidRPr="009940AD">
        <w:rPr>
          <w:sz w:val="28"/>
          <w:szCs w:val="28"/>
        </w:rPr>
        <w:t xml:space="preserve"> мистецтва</w:t>
      </w:r>
      <w:r w:rsidR="008C2EAD">
        <w:rPr>
          <w:sz w:val="28"/>
          <w:szCs w:val="28"/>
        </w:rPr>
        <w:t xml:space="preserve"> для створення і реалізації творчих проектів</w:t>
      </w:r>
    </w:p>
    <w:p w14:paraId="55C1AF3D" w14:textId="77777777" w:rsidR="00B85DBB" w:rsidRPr="009940AD" w:rsidRDefault="00B85DBB" w:rsidP="00B85DBB">
      <w:pPr>
        <w:ind w:right="3"/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56746F" w:rsidRPr="009940AD" w14:paraId="15C464FC" w14:textId="77777777" w:rsidTr="00C967A6">
        <w:tc>
          <w:tcPr>
            <w:tcW w:w="3544" w:type="dxa"/>
          </w:tcPr>
          <w:p w14:paraId="08F5615C" w14:textId="77777777" w:rsidR="0056746F" w:rsidRPr="009940AD" w:rsidRDefault="0056746F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БУТНЯК</w:t>
            </w:r>
          </w:p>
          <w:p w14:paraId="0CD3E68C" w14:textId="75B36CCC" w:rsidR="0056746F" w:rsidRPr="009940AD" w:rsidRDefault="0056746F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Іван</w:t>
            </w:r>
          </w:p>
        </w:tc>
        <w:tc>
          <w:tcPr>
            <w:tcW w:w="6237" w:type="dxa"/>
          </w:tcPr>
          <w:p w14:paraId="725370EB" w14:textId="77777777" w:rsidR="0056746F" w:rsidRPr="009940AD" w:rsidRDefault="0056746F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директор-художній керівник Чернівецького академічного обласного українського музично-драматичного театру</w:t>
            </w: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br/>
              <w:t xml:space="preserve"> імені О. Кобилянської (за згодою)</w:t>
            </w:r>
          </w:p>
          <w:p w14:paraId="38404C85" w14:textId="438221B2" w:rsidR="009940AD" w:rsidRPr="009940AD" w:rsidRDefault="009940AD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06F2B" w:rsidRPr="009940AD" w14:paraId="35E35635" w14:textId="77777777" w:rsidTr="00C967A6">
        <w:tc>
          <w:tcPr>
            <w:tcW w:w="3544" w:type="dxa"/>
          </w:tcPr>
          <w:p w14:paraId="491E0D33" w14:textId="6E8F41CF" w:rsidR="00141AC3" w:rsidRPr="009940AD" w:rsidRDefault="00C40A01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ГРИГОРЕНКО </w:t>
            </w:r>
            <w:r w:rsidR="00141AC3"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FBCF3CC" w14:textId="77777777" w:rsidR="00906F2B" w:rsidRDefault="00C40A01" w:rsidP="0056746F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Галина</w:t>
            </w:r>
          </w:p>
          <w:p w14:paraId="249CF15A" w14:textId="279A9117" w:rsidR="00B916A0" w:rsidRPr="009940AD" w:rsidRDefault="00B916A0" w:rsidP="0056746F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A9D0CD5" w14:textId="56CD14C6" w:rsidR="00141AC3" w:rsidRPr="009940AD" w:rsidRDefault="00C40A01" w:rsidP="0056746F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перший заступник Міністра культури України </w:t>
            </w:r>
            <w:r w:rsidR="00141AC3"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452C1D8" w14:textId="77777777" w:rsidR="00906F2B" w:rsidRPr="009940AD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9940AD" w14:paraId="7BD4090B" w14:textId="77777777" w:rsidTr="00C967A6">
        <w:tc>
          <w:tcPr>
            <w:tcW w:w="3544" w:type="dxa"/>
          </w:tcPr>
          <w:p w14:paraId="7E7F26E8" w14:textId="736648C0" w:rsidR="00906F2B" w:rsidRPr="009940AD" w:rsidRDefault="0056746F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0" w:name="_Hlk151028987"/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КАЧАНО</w:t>
            </w:r>
            <w:r w:rsidR="00B500EB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</w:p>
          <w:p w14:paraId="0EC95427" w14:textId="30B5CDE0" w:rsidR="0056746F" w:rsidRPr="009940AD" w:rsidRDefault="0056746F" w:rsidP="00E905F9">
            <w:pPr>
              <w:ind w:left="284" w:right="-284"/>
              <w:rPr>
                <w:sz w:val="28"/>
                <w:szCs w:val="28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Петро</w:t>
            </w:r>
          </w:p>
          <w:bookmarkEnd w:id="0"/>
          <w:p w14:paraId="6F048957" w14:textId="77777777" w:rsidR="00906F2B" w:rsidRPr="009940AD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98EE3C3" w14:textId="77777777" w:rsidR="0056746F" w:rsidRPr="009940AD" w:rsidRDefault="0056746F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директор-художній керівник Київського муніципального театру опери та балету </w:t>
            </w:r>
          </w:p>
          <w:p w14:paraId="1C15C093" w14:textId="03107616" w:rsidR="00906F2B" w:rsidRPr="009940AD" w:rsidRDefault="00906F2B" w:rsidP="00E905F9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r w:rsidRPr="009940AD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09898586" w14:textId="77777777" w:rsidR="00906F2B" w:rsidRPr="009940AD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</w:tr>
      <w:tr w:rsidR="00906F2B" w:rsidRPr="009940AD" w14:paraId="30559E21" w14:textId="77777777" w:rsidTr="00C967A6">
        <w:trPr>
          <w:trHeight w:val="771"/>
        </w:trPr>
        <w:tc>
          <w:tcPr>
            <w:tcW w:w="3544" w:type="dxa"/>
          </w:tcPr>
          <w:p w14:paraId="15A3E6DE" w14:textId="5C714EC7" w:rsidR="00906F2B" w:rsidRPr="009940AD" w:rsidRDefault="0056746F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151029105"/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ЛАХТІОНОВ </w:t>
            </w:r>
          </w:p>
          <w:p w14:paraId="01E81E6C" w14:textId="10093663" w:rsidR="0056746F" w:rsidRPr="009940AD" w:rsidRDefault="0056746F" w:rsidP="00E905F9">
            <w:pPr>
              <w:ind w:left="284" w:right="-284"/>
              <w:rPr>
                <w:bCs/>
                <w:sz w:val="28"/>
                <w:szCs w:val="28"/>
              </w:rPr>
            </w:pPr>
            <w:r w:rsidRPr="009940AD">
              <w:rPr>
                <w:bCs/>
                <w:sz w:val="28"/>
                <w:szCs w:val="28"/>
              </w:rPr>
              <w:t>Євген</w:t>
            </w:r>
          </w:p>
          <w:bookmarkEnd w:id="1"/>
          <w:p w14:paraId="4BDC7DA8" w14:textId="77777777" w:rsidR="00906F2B" w:rsidRPr="009940AD" w:rsidRDefault="00906F2B" w:rsidP="00E905F9">
            <w:pPr>
              <w:ind w:left="284" w:right="-284"/>
              <w:rPr>
                <w:sz w:val="28"/>
                <w:szCs w:val="28"/>
              </w:rPr>
            </w:pPr>
            <w:r w:rsidRPr="009940A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39CABE5B" w14:textId="3F924B73" w:rsidR="00906F2B" w:rsidRPr="009940AD" w:rsidRDefault="0056746F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9940A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доцент кафедри акторського мистецтва та режисури драми Київського національного університету театру, кіно і телебачення</w:t>
            </w:r>
            <w:r w:rsidRPr="009940A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  <w:t xml:space="preserve"> імені І. К. Карпенка-Карого </w:t>
            </w:r>
            <w:r w:rsidR="00906F2B" w:rsidRPr="009940A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(за згодою)</w:t>
            </w:r>
          </w:p>
          <w:p w14:paraId="31F57350" w14:textId="77777777" w:rsidR="00906F2B" w:rsidRPr="009940AD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6746F" w:rsidRPr="009940AD" w14:paraId="238CAFA8" w14:textId="77777777" w:rsidTr="00C967A6">
        <w:trPr>
          <w:trHeight w:val="771"/>
        </w:trPr>
        <w:tc>
          <w:tcPr>
            <w:tcW w:w="3544" w:type="dxa"/>
          </w:tcPr>
          <w:p w14:paraId="5821EA53" w14:textId="09F0DA8A" w:rsidR="0056746F" w:rsidRPr="009940AD" w:rsidRDefault="0056746F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 xml:space="preserve">ЛІТКЕВИЧ </w:t>
            </w:r>
          </w:p>
          <w:p w14:paraId="4BA1B59B" w14:textId="61B7E2D2" w:rsidR="0056746F" w:rsidRPr="009940AD" w:rsidRDefault="0056746F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0AD">
              <w:rPr>
                <w:color w:val="000000"/>
                <w:sz w:val="28"/>
                <w:szCs w:val="28"/>
                <w:shd w:val="clear" w:color="auto" w:fill="FFFFFF"/>
              </w:rPr>
              <w:t>Вероніка</w:t>
            </w:r>
          </w:p>
        </w:tc>
        <w:tc>
          <w:tcPr>
            <w:tcW w:w="6237" w:type="dxa"/>
          </w:tcPr>
          <w:p w14:paraId="15C0E137" w14:textId="2B6BCD83" w:rsidR="0056746F" w:rsidRPr="009940AD" w:rsidRDefault="0056746F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9940A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режисер-постановник (за згодою)</w:t>
            </w:r>
          </w:p>
        </w:tc>
      </w:tr>
      <w:tr w:rsidR="00906F2B" w:rsidRPr="009940AD" w14:paraId="18D476C1" w14:textId="77777777" w:rsidTr="00C967A6">
        <w:tc>
          <w:tcPr>
            <w:tcW w:w="3544" w:type="dxa"/>
          </w:tcPr>
          <w:p w14:paraId="4FF69FD4" w14:textId="77777777" w:rsidR="00C40A01" w:rsidRPr="009940AD" w:rsidRDefault="005769F4" w:rsidP="00906F2B">
            <w:pPr>
              <w:ind w:left="284" w:right="-28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 xml:space="preserve">НИЩУК </w:t>
            </w:r>
          </w:p>
          <w:p w14:paraId="797791E7" w14:textId="48914B80" w:rsidR="005769F4" w:rsidRPr="009940AD" w:rsidRDefault="005769F4" w:rsidP="00906F2B">
            <w:pPr>
              <w:ind w:left="284" w:right="-28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>Євген</w:t>
            </w:r>
          </w:p>
        </w:tc>
        <w:tc>
          <w:tcPr>
            <w:tcW w:w="6237" w:type="dxa"/>
          </w:tcPr>
          <w:p w14:paraId="0326AB6F" w14:textId="77777777" w:rsidR="00906F2B" w:rsidRPr="009940AD" w:rsidRDefault="005769F4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 w:rsidRPr="009940AD">
              <w:rPr>
                <w:sz w:val="28"/>
                <w:szCs w:val="28"/>
                <w:shd w:val="clear" w:color="auto" w:fill="FFFFFF"/>
              </w:rPr>
              <w:t xml:space="preserve">генеральний директор-художній керівник Національного академічного драматичного театру ім. І. Франка  </w:t>
            </w:r>
            <w:r w:rsidR="00EC5CE3" w:rsidRPr="009940AD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5CE002B3" w14:textId="738CFF2F" w:rsidR="005769F4" w:rsidRPr="009940AD" w:rsidRDefault="005769F4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9940AD" w14:paraId="3C019C33" w14:textId="77777777" w:rsidTr="005769F4">
        <w:trPr>
          <w:trHeight w:val="1128"/>
        </w:trPr>
        <w:tc>
          <w:tcPr>
            <w:tcW w:w="3544" w:type="dxa"/>
          </w:tcPr>
          <w:p w14:paraId="3FD50C43" w14:textId="05CEA828" w:rsidR="00906F2B" w:rsidRPr="009940AD" w:rsidRDefault="00906F2B" w:rsidP="00906F2B">
            <w:pPr>
              <w:ind w:left="240" w:right="554" w:hanging="240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 xml:space="preserve">    П</w:t>
            </w:r>
            <w:r w:rsidR="00EC5CE3" w:rsidRPr="009940AD">
              <w:rPr>
                <w:sz w:val="28"/>
                <w:szCs w:val="28"/>
              </w:rPr>
              <w:t>ЕТР</w:t>
            </w:r>
            <w:r w:rsidRPr="009940AD">
              <w:rPr>
                <w:sz w:val="28"/>
                <w:szCs w:val="28"/>
              </w:rPr>
              <w:t xml:space="preserve">ЕНКО </w:t>
            </w:r>
          </w:p>
          <w:p w14:paraId="1FA1F686" w14:textId="0B48A23D" w:rsidR="001461B7" w:rsidRPr="009940AD" w:rsidRDefault="00EC5CE3" w:rsidP="005769F4">
            <w:pPr>
              <w:ind w:left="284" w:right="-28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>Наталія</w:t>
            </w:r>
          </w:p>
          <w:p w14:paraId="1246BEC8" w14:textId="2A37BAAC" w:rsidR="001461B7" w:rsidRPr="009940AD" w:rsidRDefault="001461B7" w:rsidP="00906F2B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1C48A7D" w14:textId="7C84ACD6" w:rsidR="00906F2B" w:rsidRPr="009940AD" w:rsidRDefault="00906F2B" w:rsidP="005769F4">
            <w:pPr>
              <w:ind w:left="28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 xml:space="preserve">головний спеціаліст </w:t>
            </w:r>
            <w:r w:rsidR="00EC5CE3" w:rsidRPr="009940AD">
              <w:rPr>
                <w:sz w:val="28"/>
                <w:szCs w:val="28"/>
              </w:rPr>
              <w:t>відділу промоції української культури</w:t>
            </w:r>
            <w:r w:rsidRPr="009940AD">
              <w:rPr>
                <w:sz w:val="28"/>
                <w:szCs w:val="28"/>
              </w:rPr>
              <w:t xml:space="preserve"> Міністерства культури України, секретар Експертної комісії</w:t>
            </w:r>
          </w:p>
        </w:tc>
      </w:tr>
      <w:tr w:rsidR="005769F4" w:rsidRPr="009940AD" w14:paraId="1F93BFFC" w14:textId="77777777" w:rsidTr="005769F4">
        <w:trPr>
          <w:trHeight w:val="1128"/>
        </w:trPr>
        <w:tc>
          <w:tcPr>
            <w:tcW w:w="3544" w:type="dxa"/>
          </w:tcPr>
          <w:p w14:paraId="20A4D64F" w14:textId="77777777" w:rsidR="005769F4" w:rsidRPr="009940AD" w:rsidRDefault="005769F4" w:rsidP="005769F4">
            <w:pPr>
              <w:ind w:left="240" w:right="554" w:firstLine="81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 xml:space="preserve">ПИВОВАРОВА </w:t>
            </w:r>
          </w:p>
          <w:p w14:paraId="078DB441" w14:textId="265EDF2F" w:rsidR="005769F4" w:rsidRPr="009940AD" w:rsidRDefault="005769F4" w:rsidP="005769F4">
            <w:pPr>
              <w:ind w:left="240" w:right="554" w:firstLine="81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>Юлія</w:t>
            </w:r>
          </w:p>
        </w:tc>
        <w:tc>
          <w:tcPr>
            <w:tcW w:w="6237" w:type="dxa"/>
          </w:tcPr>
          <w:p w14:paraId="017A6F2E" w14:textId="691957A3" w:rsidR="005769F4" w:rsidRPr="009940AD" w:rsidRDefault="005769F4" w:rsidP="005769F4">
            <w:pPr>
              <w:ind w:left="28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 xml:space="preserve">виконуючий обов’язки директора-художній керівник Одеського академічного українського музично-драматичного театру </w:t>
            </w:r>
            <w:r w:rsidRPr="009940AD">
              <w:rPr>
                <w:sz w:val="28"/>
                <w:szCs w:val="28"/>
              </w:rPr>
              <w:br/>
              <w:t>ім. В.</w:t>
            </w:r>
            <w:r w:rsidR="009940AD">
              <w:rPr>
                <w:sz w:val="28"/>
                <w:szCs w:val="28"/>
              </w:rPr>
              <w:t xml:space="preserve"> </w:t>
            </w:r>
            <w:r w:rsidRPr="009940AD">
              <w:rPr>
                <w:sz w:val="28"/>
                <w:szCs w:val="28"/>
              </w:rPr>
              <w:t>С. Василька</w:t>
            </w:r>
            <w:r w:rsidR="009940AD">
              <w:rPr>
                <w:sz w:val="28"/>
                <w:szCs w:val="28"/>
              </w:rPr>
              <w:t xml:space="preserve"> (за згодою)</w:t>
            </w:r>
          </w:p>
          <w:p w14:paraId="6248D802" w14:textId="311EB109" w:rsidR="005769F4" w:rsidRPr="009940AD" w:rsidRDefault="005769F4" w:rsidP="005769F4">
            <w:pPr>
              <w:ind w:left="284"/>
              <w:rPr>
                <w:sz w:val="28"/>
                <w:szCs w:val="28"/>
              </w:rPr>
            </w:pPr>
          </w:p>
        </w:tc>
      </w:tr>
      <w:tr w:rsidR="005769F4" w:rsidRPr="009940AD" w14:paraId="78FB5446" w14:textId="77777777" w:rsidTr="005769F4">
        <w:trPr>
          <w:trHeight w:val="1128"/>
        </w:trPr>
        <w:tc>
          <w:tcPr>
            <w:tcW w:w="3544" w:type="dxa"/>
          </w:tcPr>
          <w:p w14:paraId="529D6A6E" w14:textId="223A3C53" w:rsidR="005769F4" w:rsidRPr="009940AD" w:rsidRDefault="005769F4" w:rsidP="005769F4">
            <w:pPr>
              <w:ind w:left="321" w:right="55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lastRenderedPageBreak/>
              <w:t>ПУЖАКОВСЬКА Ольга</w:t>
            </w:r>
          </w:p>
        </w:tc>
        <w:tc>
          <w:tcPr>
            <w:tcW w:w="6237" w:type="dxa"/>
          </w:tcPr>
          <w:p w14:paraId="7C08CF08" w14:textId="0EAD24BC" w:rsidR="005769F4" w:rsidRPr="009940AD" w:rsidRDefault="005769F4" w:rsidP="005769F4">
            <w:pPr>
              <w:ind w:left="284"/>
              <w:rPr>
                <w:sz w:val="28"/>
                <w:szCs w:val="28"/>
              </w:rPr>
            </w:pPr>
            <w:r w:rsidRPr="009940AD">
              <w:rPr>
                <w:sz w:val="28"/>
                <w:szCs w:val="28"/>
              </w:rPr>
              <w:t>директор-художній керівник Львівського академічного драматичного театру імені Лесі Українки</w:t>
            </w:r>
            <w:r w:rsidR="009940AD">
              <w:rPr>
                <w:sz w:val="28"/>
                <w:szCs w:val="28"/>
              </w:rPr>
              <w:t xml:space="preserve"> (за згодою)</w:t>
            </w:r>
          </w:p>
        </w:tc>
      </w:tr>
      <w:tr w:rsidR="005769F4" w:rsidRPr="009940AD" w14:paraId="46527333" w14:textId="77777777" w:rsidTr="005769F4">
        <w:trPr>
          <w:trHeight w:val="1128"/>
        </w:trPr>
        <w:tc>
          <w:tcPr>
            <w:tcW w:w="3544" w:type="dxa"/>
          </w:tcPr>
          <w:p w14:paraId="10D2BB5D" w14:textId="01C6CE5B" w:rsidR="005769F4" w:rsidRPr="00D704B4" w:rsidRDefault="00D704B4" w:rsidP="005769F4">
            <w:pPr>
              <w:ind w:left="321" w:right="5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ХАЇНСЬКИЙ</w:t>
            </w:r>
          </w:p>
          <w:p w14:paraId="0D60A3DE" w14:textId="4344C0A8" w:rsidR="005769F4" w:rsidRPr="009940AD" w:rsidRDefault="00D704B4" w:rsidP="005769F4">
            <w:pPr>
              <w:ind w:left="321" w:right="5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</w:t>
            </w:r>
          </w:p>
        </w:tc>
        <w:tc>
          <w:tcPr>
            <w:tcW w:w="6237" w:type="dxa"/>
          </w:tcPr>
          <w:p w14:paraId="4F7B3FFC" w14:textId="1C0BAC5B" w:rsidR="005769F4" w:rsidRPr="009940AD" w:rsidRDefault="00E526E6" w:rsidP="005769F4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04B4">
              <w:rPr>
                <w:sz w:val="28"/>
                <w:szCs w:val="28"/>
              </w:rPr>
              <w:t>иконуючий обов’язки директора-художнього керівника Волинського академічного обласного театру ляльок</w:t>
            </w:r>
            <w:r w:rsidR="009940AD">
              <w:rPr>
                <w:sz w:val="28"/>
                <w:szCs w:val="28"/>
              </w:rPr>
              <w:t xml:space="preserve"> (за згодою)</w:t>
            </w:r>
          </w:p>
        </w:tc>
      </w:tr>
    </w:tbl>
    <w:p w14:paraId="257FB222" w14:textId="77777777" w:rsidR="009940AD" w:rsidRDefault="009940AD" w:rsidP="009940AD">
      <w:pPr>
        <w:tabs>
          <w:tab w:val="left" w:pos="3243"/>
        </w:tabs>
        <w:jc w:val="center"/>
        <w:rPr>
          <w:sz w:val="28"/>
          <w:szCs w:val="28"/>
        </w:rPr>
      </w:pPr>
    </w:p>
    <w:p w14:paraId="5F3E055C" w14:textId="02FC5619" w:rsidR="00141AC3" w:rsidRPr="009940AD" w:rsidRDefault="00141AC3" w:rsidP="009940AD">
      <w:pPr>
        <w:tabs>
          <w:tab w:val="left" w:pos="3243"/>
        </w:tabs>
        <w:jc w:val="center"/>
        <w:rPr>
          <w:sz w:val="28"/>
          <w:szCs w:val="28"/>
        </w:rPr>
      </w:pPr>
      <w:r w:rsidRPr="009940AD">
        <w:rPr>
          <w:sz w:val="28"/>
          <w:szCs w:val="28"/>
        </w:rPr>
        <w:t>____________________________________</w:t>
      </w:r>
    </w:p>
    <w:sectPr w:rsidR="00141AC3" w:rsidRPr="009940AD" w:rsidSect="005769F4">
      <w:pgSz w:w="11906" w:h="16838"/>
      <w:pgMar w:top="993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2"/>
    <w:rsid w:val="0002767A"/>
    <w:rsid w:val="000A1E05"/>
    <w:rsid w:val="00141AC3"/>
    <w:rsid w:val="001461B7"/>
    <w:rsid w:val="00345048"/>
    <w:rsid w:val="003A2B82"/>
    <w:rsid w:val="00451CAC"/>
    <w:rsid w:val="0056746F"/>
    <w:rsid w:val="005769F4"/>
    <w:rsid w:val="006157EC"/>
    <w:rsid w:val="008C2EAD"/>
    <w:rsid w:val="00906F2B"/>
    <w:rsid w:val="009940AD"/>
    <w:rsid w:val="00B500EB"/>
    <w:rsid w:val="00B85DBB"/>
    <w:rsid w:val="00B916A0"/>
    <w:rsid w:val="00C40A01"/>
    <w:rsid w:val="00C967A6"/>
    <w:rsid w:val="00CC7F7E"/>
    <w:rsid w:val="00D704B4"/>
    <w:rsid w:val="00DE162D"/>
    <w:rsid w:val="00E526E6"/>
    <w:rsid w:val="00EC5CE3"/>
    <w:rsid w:val="00EF3F16"/>
    <w:rsid w:val="00F5036D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5D4E"/>
  <w15:chartTrackingRefBased/>
  <w15:docId w15:val="{D0DC3B5B-AE4A-4A38-AD03-2B27CBA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3A2B82"/>
    <w:rPr>
      <w:sz w:val="28"/>
      <w:lang w:eastAsia="ru-RU"/>
    </w:rPr>
  </w:style>
  <w:style w:type="paragraph" w:styleId="a4">
    <w:name w:val="Body Text Indent"/>
    <w:basedOn w:val="a"/>
    <w:link w:val="a3"/>
    <w:rsid w:val="003A2B82"/>
    <w:pPr>
      <w:ind w:firstLine="1134"/>
      <w:jc w:val="both"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3A2B8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Ільюк</dc:creator>
  <cp:keywords/>
  <dc:description/>
  <cp:lastModifiedBy>Нататія Петренко</cp:lastModifiedBy>
  <cp:revision>28</cp:revision>
  <cp:lastPrinted>2023-11-13T10:10:00Z</cp:lastPrinted>
  <dcterms:created xsi:type="dcterms:W3CDTF">2023-11-13T10:03:00Z</dcterms:created>
  <dcterms:modified xsi:type="dcterms:W3CDTF">2025-11-26T14:45:00Z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2023-11-13T10:10:32Z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6435683b-5afa-4d1e-ae75-7aafacb167b7</vt:lpwstr>
  </property>
  <property fmtid="{D5CDD505-2E9C-101B-9397-08002B2CF9AE}" pid="8" name="MSIP_Label_defa4170-0d19-0005-0004-bc88714345d2_ContentBits">
    <vt:lpwstr>0</vt:lpwstr>
  </property>
</Properties>
</file>